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6" w:rsidRPr="00021896" w:rsidRDefault="001D19E6" w:rsidP="00021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21896">
        <w:rPr>
          <w:rFonts w:ascii="Times New Roman" w:hAnsi="Times New Roman" w:cs="Times New Roman"/>
          <w:sz w:val="24"/>
          <w:szCs w:val="24"/>
        </w:rPr>
        <w:t>униципальное</w:t>
      </w:r>
      <w:r w:rsidR="00021896" w:rsidRPr="00021896"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учреждение</w:t>
      </w:r>
    </w:p>
    <w:p w:rsidR="00021896" w:rsidRPr="00021896" w:rsidRDefault="00021896" w:rsidP="00021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96">
        <w:rPr>
          <w:rFonts w:ascii="Times New Roman" w:hAnsi="Times New Roman" w:cs="Times New Roman"/>
          <w:sz w:val="24"/>
          <w:szCs w:val="24"/>
        </w:rPr>
        <w:t>№ 1 «Сказка»</w:t>
      </w:r>
    </w:p>
    <w:p w:rsidR="00021896" w:rsidRPr="00021896" w:rsidRDefault="00021896" w:rsidP="00021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1D19E6">
      <w:pPr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021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896">
        <w:rPr>
          <w:rFonts w:ascii="Times New Roman" w:hAnsi="Times New Roman" w:cs="Times New Roman"/>
          <w:sz w:val="28"/>
          <w:szCs w:val="28"/>
        </w:rPr>
        <w:t xml:space="preserve">Проект  на тему: </w:t>
      </w:r>
    </w:p>
    <w:p w:rsidR="00021896" w:rsidRPr="00021896" w:rsidRDefault="00772665" w:rsidP="00021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«Загадочный космос так манит меня</w:t>
      </w:r>
      <w:r w:rsidR="00021896" w:rsidRPr="00021896">
        <w:rPr>
          <w:rFonts w:ascii="Times New Roman" w:hAnsi="Times New Roman" w:cs="Times New Roman"/>
          <w:sz w:val="28"/>
          <w:szCs w:val="28"/>
        </w:rPr>
        <w:t>»</w:t>
      </w:r>
    </w:p>
    <w:p w:rsidR="00021896" w:rsidRPr="00021896" w:rsidRDefault="00021896" w:rsidP="000218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896" w:rsidRDefault="00021896" w:rsidP="00021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896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</w:t>
      </w:r>
    </w:p>
    <w:p w:rsidR="00021896" w:rsidRPr="00021896" w:rsidRDefault="00021896" w:rsidP="001D1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896">
        <w:rPr>
          <w:rFonts w:ascii="Times New Roman" w:hAnsi="Times New Roman" w:cs="Times New Roman"/>
          <w:sz w:val="28"/>
          <w:szCs w:val="28"/>
        </w:rPr>
        <w:t>для детей от 6 до 7 лет</w:t>
      </w:r>
    </w:p>
    <w:p w:rsidR="00021896" w:rsidRPr="00021896" w:rsidRDefault="00826920" w:rsidP="00021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 проект</w:t>
      </w:r>
      <w:r w:rsidR="00021896" w:rsidRPr="00021896">
        <w:rPr>
          <w:rFonts w:ascii="Times New Roman" w:hAnsi="Times New Roman" w:cs="Times New Roman"/>
          <w:sz w:val="28"/>
          <w:szCs w:val="28"/>
        </w:rPr>
        <w:t>: Л.Н. Шемякова</w:t>
      </w:r>
    </w:p>
    <w:p w:rsidR="00021896" w:rsidRPr="00021896" w:rsidRDefault="00021896" w:rsidP="00021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021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021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021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1896" w:rsidRPr="00021896" w:rsidRDefault="00021896" w:rsidP="000218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9E6" w:rsidRDefault="001322F0" w:rsidP="001D19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Мегион 2020</w:t>
      </w:r>
      <w:r w:rsidR="00021896" w:rsidRPr="000218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19E6" w:rsidRDefault="001D19E6" w:rsidP="001D19E6">
      <w:pPr>
        <w:rPr>
          <w:rFonts w:ascii="Times New Roman" w:hAnsi="Times New Roman" w:cs="Times New Roman"/>
          <w:sz w:val="28"/>
          <w:szCs w:val="28"/>
        </w:rPr>
      </w:pPr>
    </w:p>
    <w:p w:rsidR="00D213CD" w:rsidRDefault="00D213CD" w:rsidP="001D19E6">
      <w:pPr>
        <w:rPr>
          <w:rFonts w:ascii="Times New Roman" w:hAnsi="Times New Roman" w:cs="Times New Roman"/>
          <w:sz w:val="28"/>
          <w:szCs w:val="28"/>
        </w:rPr>
      </w:pPr>
    </w:p>
    <w:p w:rsidR="00D213CD" w:rsidRPr="000954C6" w:rsidRDefault="000954C6" w:rsidP="00D21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021896" w:rsidRPr="00AC3C25" w:rsidRDefault="00021896" w:rsidP="001D19E6">
      <w:pPr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9D175A" w:rsidRPr="009D175A" w:rsidRDefault="00021896" w:rsidP="009D175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формируется личность человека, его мировоззрение, которое определяет отношение человека к внешнему миру и к самому себе.</w:t>
      </w:r>
      <w:r w:rsidR="00942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705"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древних времён взоры людей были устремлены в небо. Начиная с первых шагов по земле</w:t>
      </w:r>
      <w:r w:rsidR="00AC3C25"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3705"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ощущал свою зависимость от неба. Коротко рассказать о космосе нельзя. Увлекаясь каким – либо фактом, каждого захватывают, словно на космическом корабле, приключения на далёкие и неизведанные планеты солнечной системы.</w:t>
      </w:r>
      <w:r w:rsidR="00AC3C25"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немаловажное значение имеет астрономическая грамотность</w:t>
      </w:r>
      <w:r w:rsid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взрослых</w:t>
      </w:r>
      <w:r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способствует расширению кругозора, даёт возмож</w:t>
      </w:r>
      <w:r w:rsidR="00733705"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в будущем ощутить связь с</w:t>
      </w:r>
      <w:r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Вселенной и ответственность за сохранение уникальной природы нашей планеты. С древних времен людей манило</w:t>
      </w:r>
      <w:r w:rsidR="0054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</w:t>
      </w:r>
      <w:r w:rsid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недоступное и загадочное и б</w:t>
      </w:r>
      <w:r w:rsidRPr="00AC3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сомнения самым недостижимым из всего того, что их окружало, был космос. </w:t>
      </w:r>
      <w:r w:rsidR="00942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9D175A"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«Космос» предполагает личностно – ориентированный подход к развитию ребёнка. Деятельность направлена на развитие умственных, познавательных, коммуникативных способностей, которые осуществляются через различные виды деятельности. Содержание даёт детям способность выразить свои эмоциональные переживания и освоенные знания о космосе.Важным средством познания окружающего мира является не только окружающая его природа, но и неизведанный </w:t>
      </w:r>
      <w:r w:rsidR="004E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Вселенной. Он привлекает </w:t>
      </w:r>
      <w:r w:rsidR="009D175A"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заставляет включать в процесс наблюдения различные органы чувств, а </w:t>
      </w:r>
      <w:r w:rsidR="0030635A"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</w:t>
      </w:r>
      <w:r w:rsidR="009D175A"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активизирует начальные моменты познания – ощущение и восприятие.</w:t>
      </w:r>
    </w:p>
    <w:p w:rsidR="00021896" w:rsidRDefault="009D175A" w:rsidP="009D175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данного проекта обусловлена тем, что космос-это обширная тема для исследовательской деятельности, вызывает интерес у детей </w:t>
      </w:r>
      <w:r w:rsidR="004E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взрослых, </w:t>
      </w:r>
      <w:r w:rsidRPr="009D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даёт возможность многосторонне развивать личность дошкольников</w:t>
      </w:r>
      <w:r w:rsidR="0030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взрослых, находить общие интересы, для обсуждения, наблюдения,  совместного творчества. А также помогает сблизиться  и взрослому и ребёнку,</w:t>
      </w:r>
      <w:r w:rsidR="0078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совместные точки пересечения, которые будут интересны всем, такие как: просмотр мультфильмов, видеофильмов, чтение литературы,</w:t>
      </w:r>
      <w:r w:rsidR="0054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обсуждения, беседы, </w:t>
      </w:r>
      <w:r w:rsidR="0078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совместное творчеств.</w:t>
      </w:r>
    </w:p>
    <w:p w:rsidR="00D213CD" w:rsidRPr="00D213CD" w:rsidRDefault="00D213CD" w:rsidP="00D213C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213C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проекта:</w:t>
      </w:r>
    </w:p>
    <w:p w:rsidR="00D213CD" w:rsidRPr="00DD6D89" w:rsidRDefault="00D213CD" w:rsidP="00DD6D8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систематизировать  представления о Вселенной, Солнечной системе и её планетах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первых покорителях космоса</w:t>
      </w:r>
      <w:r w:rsidRPr="00D2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093A" w:rsidRPr="00AC3C25" w:rsidRDefault="001A093A" w:rsidP="001A09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C25">
        <w:rPr>
          <w:rFonts w:ascii="Times New Roman" w:hAnsi="Times New Roman" w:cs="Times New Roman"/>
          <w:sz w:val="28"/>
          <w:szCs w:val="28"/>
          <w:u w:val="single"/>
        </w:rPr>
        <w:t>Цель работы с родителями:</w:t>
      </w:r>
    </w:p>
    <w:p w:rsidR="001A093A" w:rsidRPr="00AC3C25" w:rsidRDefault="001A093A" w:rsidP="004E0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 xml:space="preserve">Сделать родителей активными участниками педагогического процесса, </w:t>
      </w:r>
      <w:r w:rsidR="00782B3E">
        <w:rPr>
          <w:rFonts w:ascii="Times New Roman" w:hAnsi="Times New Roman" w:cs="Times New Roman"/>
          <w:sz w:val="28"/>
          <w:szCs w:val="28"/>
        </w:rPr>
        <w:t xml:space="preserve">оказавшись в роли педагога, </w:t>
      </w:r>
      <w:r w:rsidRPr="00AC3C25">
        <w:rPr>
          <w:rFonts w:ascii="Times New Roman" w:hAnsi="Times New Roman" w:cs="Times New Roman"/>
          <w:sz w:val="28"/>
          <w:szCs w:val="28"/>
        </w:rPr>
        <w:t xml:space="preserve"> оказав им помощь в реализации  ответственности за воспитание и обучение детей.</w:t>
      </w:r>
    </w:p>
    <w:p w:rsidR="001A093A" w:rsidRPr="00AC3C25" w:rsidRDefault="001A093A" w:rsidP="009A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C2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Задачи: </w:t>
      </w:r>
    </w:p>
    <w:p w:rsidR="001A093A" w:rsidRPr="00AC3C25" w:rsidRDefault="001A093A" w:rsidP="009A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>- Создать атмосферу взаимопонимания общности интересов,  позитивный настрой на общение и доброжелательную поддержку родителей;</w:t>
      </w:r>
    </w:p>
    <w:p w:rsidR="00C35DCB" w:rsidRPr="00AC3C25" w:rsidRDefault="001A093A" w:rsidP="009A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 xml:space="preserve"> - Поддержать уверенность родителей  в собствен</w:t>
      </w:r>
      <w:r w:rsidR="0030635A">
        <w:rPr>
          <w:rFonts w:ascii="Times New Roman" w:hAnsi="Times New Roman" w:cs="Times New Roman"/>
          <w:sz w:val="28"/>
          <w:szCs w:val="28"/>
        </w:rPr>
        <w:t>ных педагогических возможностях</w:t>
      </w:r>
      <w:r w:rsidR="00782B3E">
        <w:rPr>
          <w:rFonts w:ascii="Times New Roman" w:hAnsi="Times New Roman" w:cs="Times New Roman"/>
          <w:sz w:val="28"/>
          <w:szCs w:val="28"/>
        </w:rPr>
        <w:t>.</w:t>
      </w:r>
    </w:p>
    <w:p w:rsidR="004E0F14" w:rsidRDefault="00CE0264" w:rsidP="00AC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i/>
          <w:sz w:val="28"/>
          <w:szCs w:val="28"/>
          <w:u w:val="single"/>
        </w:rPr>
        <w:t>Цель  работы с детьм</w:t>
      </w:r>
      <w:r w:rsidRPr="00AC3C25">
        <w:rPr>
          <w:rFonts w:ascii="Times New Roman" w:hAnsi="Times New Roman" w:cs="Times New Roman"/>
          <w:i/>
          <w:sz w:val="28"/>
          <w:szCs w:val="28"/>
        </w:rPr>
        <w:t>и</w:t>
      </w:r>
      <w:r w:rsidRPr="00AC3C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0264" w:rsidRPr="00AC3C25" w:rsidRDefault="004E0F14" w:rsidP="00AC3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E0264" w:rsidRPr="00AC3C25">
        <w:rPr>
          <w:rFonts w:ascii="Times New Roman" w:hAnsi="Times New Roman" w:cs="Times New Roman"/>
          <w:sz w:val="28"/>
          <w:szCs w:val="28"/>
        </w:rPr>
        <w:t>асширять знания и представления о космосе и профессии космонавт.</w:t>
      </w:r>
    </w:p>
    <w:p w:rsidR="004E0F14" w:rsidRDefault="00CE0264" w:rsidP="009A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782B3E" w:rsidRPr="00782B3E" w:rsidRDefault="00782B3E" w:rsidP="00782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3E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82B3E">
        <w:rPr>
          <w:rFonts w:ascii="Times New Roman" w:hAnsi="Times New Roman" w:cs="Times New Roman"/>
          <w:sz w:val="28"/>
          <w:szCs w:val="28"/>
        </w:rPr>
        <w:tab/>
      </w:r>
    </w:p>
    <w:p w:rsidR="00782B3E" w:rsidRPr="00782B3E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3E">
        <w:rPr>
          <w:rFonts w:ascii="Times New Roman" w:hAnsi="Times New Roman" w:cs="Times New Roman"/>
          <w:sz w:val="28"/>
          <w:szCs w:val="28"/>
        </w:rPr>
        <w:t>- Воспитывать у детей чувство патриотизма, гордости за свою Родину;умение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B3E" w:rsidRPr="00782B3E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3E">
        <w:rPr>
          <w:rFonts w:ascii="Times New Roman" w:hAnsi="Times New Roman" w:cs="Times New Roman"/>
          <w:sz w:val="28"/>
          <w:szCs w:val="28"/>
        </w:rPr>
        <w:t>- Развивать мышление, физическую активность, творческие способности детей  с помощью  музыки и подвижных игр.</w:t>
      </w:r>
    </w:p>
    <w:p w:rsidR="00782B3E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3E">
        <w:rPr>
          <w:rFonts w:ascii="Times New Roman" w:hAnsi="Times New Roman" w:cs="Times New Roman"/>
          <w:sz w:val="28"/>
          <w:szCs w:val="28"/>
        </w:rPr>
        <w:t>- Познакомить детей с историей освоения космоса;  дать представление о солнечной системе и порядке расположения планет вокруг солнц</w:t>
      </w:r>
      <w:r>
        <w:rPr>
          <w:rFonts w:ascii="Times New Roman" w:hAnsi="Times New Roman" w:cs="Times New Roman"/>
          <w:sz w:val="28"/>
          <w:szCs w:val="28"/>
        </w:rPr>
        <w:t>а, познакомить с их названиями;</w:t>
      </w:r>
    </w:p>
    <w:p w:rsidR="00782B3E" w:rsidRDefault="004E0F1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E0264" w:rsidRPr="00AC3C2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782B3E">
        <w:rPr>
          <w:rFonts w:ascii="Times New Roman" w:hAnsi="Times New Roman" w:cs="Times New Roman"/>
          <w:sz w:val="28"/>
          <w:szCs w:val="28"/>
        </w:rPr>
        <w:t xml:space="preserve">представление детей о космосе, </w:t>
      </w:r>
      <w:r w:rsidR="00CE0264" w:rsidRPr="00AC3C25">
        <w:rPr>
          <w:rFonts w:ascii="Times New Roman" w:hAnsi="Times New Roman" w:cs="Times New Roman"/>
          <w:sz w:val="28"/>
          <w:szCs w:val="28"/>
        </w:rPr>
        <w:t>космонавтах;</w:t>
      </w:r>
    </w:p>
    <w:p w:rsidR="00CE0264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264" w:rsidRPr="00AC3C2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Активизировать словарь</w:t>
      </w:r>
      <w:r w:rsidR="00CE0264" w:rsidRPr="00AC3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планета, </w:t>
      </w:r>
      <w:r w:rsidR="00CE0264" w:rsidRPr="00AC3C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="00CE0264" w:rsidRPr="00AC3C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CE0264" w:rsidRPr="00AC3C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ракета, скафандр, луна, вселенная, </w:t>
      </w:r>
      <w:r w:rsidR="00CE0264" w:rsidRPr="00AC3C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космонавт</w:t>
      </w:r>
      <w:r w:rsidR="00CE0264" w:rsidRPr="00AC3C2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82B3E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290B9E" w:rsidRDefault="00782B3E" w:rsidP="000001B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782B3E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Методы работы:</w:t>
      </w:r>
    </w:p>
    <w:p w:rsidR="000001B4" w:rsidRPr="000001B4" w:rsidRDefault="00D213CD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60F">
        <w:rPr>
          <w:rFonts w:ascii="Times New Roman" w:hAnsi="Times New Roman" w:cs="Times New Roman"/>
          <w:sz w:val="28"/>
          <w:szCs w:val="28"/>
        </w:rPr>
        <w:t>метод обследования, наглядный</w:t>
      </w:r>
      <w:r w:rsidR="000001B4" w:rsidRPr="000001B4">
        <w:rPr>
          <w:rFonts w:ascii="Times New Roman" w:hAnsi="Times New Roman" w:cs="Times New Roman"/>
          <w:sz w:val="28"/>
          <w:szCs w:val="28"/>
        </w:rPr>
        <w:t xml:space="preserve"> (рассматривание иллюстраций, презента</w:t>
      </w:r>
      <w:r w:rsidR="000001B4">
        <w:rPr>
          <w:rFonts w:ascii="Times New Roman" w:hAnsi="Times New Roman" w:cs="Times New Roman"/>
          <w:sz w:val="28"/>
          <w:szCs w:val="28"/>
        </w:rPr>
        <w:t>ций, видеофильмов</w:t>
      </w:r>
      <w:r w:rsidR="000001B4" w:rsidRPr="000001B4">
        <w:rPr>
          <w:rFonts w:ascii="Times New Roman" w:hAnsi="Times New Roman" w:cs="Times New Roman"/>
          <w:sz w:val="28"/>
          <w:szCs w:val="28"/>
        </w:rPr>
        <w:t>);</w:t>
      </w:r>
    </w:p>
    <w:p w:rsidR="000001B4" w:rsidRPr="000001B4" w:rsidRDefault="000001B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- словесный (беседа, использование художественного слова, пояснение);</w:t>
      </w:r>
    </w:p>
    <w:p w:rsidR="000001B4" w:rsidRPr="000001B4" w:rsidRDefault="000001B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- практический (сам</w:t>
      </w:r>
      <w:r>
        <w:rPr>
          <w:rFonts w:ascii="Times New Roman" w:hAnsi="Times New Roman" w:cs="Times New Roman"/>
          <w:sz w:val="28"/>
          <w:szCs w:val="28"/>
        </w:rPr>
        <w:t>остоятельное выполнение работы);</w:t>
      </w:r>
    </w:p>
    <w:p w:rsidR="000001B4" w:rsidRPr="000001B4" w:rsidRDefault="000001B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- проблемно – мотивационный;</w:t>
      </w:r>
    </w:p>
    <w:p w:rsidR="000001B4" w:rsidRPr="000001B4" w:rsidRDefault="000001B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0001B4" w:rsidRDefault="000001B4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- творческая деятельность.</w:t>
      </w:r>
    </w:p>
    <w:p w:rsidR="006005AC" w:rsidRDefault="006005AC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AC" w:rsidRPr="006005AC" w:rsidRDefault="006005AC" w:rsidP="0000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5AC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6005AC" w:rsidRPr="006005AC" w:rsidRDefault="00191C01" w:rsidP="00600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правилами, сюжетно-ролевая игра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; дидактические, настольно-печатные игры.</w:t>
      </w:r>
    </w:p>
    <w:p w:rsidR="006005AC" w:rsidRDefault="00191C01" w:rsidP="00600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0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чтение, 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обсуждение, отгадывание загадок; </w:t>
      </w:r>
    </w:p>
    <w:p w:rsidR="006005AC" w:rsidRDefault="00191C01" w:rsidP="00600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презентаций, 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роликов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мультфильмов;</w:t>
      </w:r>
    </w:p>
    <w:p w:rsidR="006005AC" w:rsidRDefault="00191C01" w:rsidP="00600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 иллюстраций; слушание</w:t>
      </w:r>
      <w:r w:rsid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произведений</w:t>
      </w:r>
      <w:r w:rsidR="006005AC" w:rsidRPr="006005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0B9E" w:rsidRDefault="00191C01" w:rsidP="0029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Продуктивная деятельность: и</w:t>
      </w:r>
      <w:r w:rsidR="003C0CB6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зготовление открыток-приглашений;</w:t>
      </w:r>
    </w:p>
    <w:p w:rsidR="001A093A" w:rsidRPr="00290B9E" w:rsidRDefault="00021896" w:rsidP="00290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C25">
        <w:rPr>
          <w:color w:val="000000"/>
          <w:sz w:val="28"/>
          <w:szCs w:val="28"/>
        </w:rPr>
        <w:br/>
      </w:r>
      <w:r w:rsidR="001A093A" w:rsidRPr="00290B9E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 проекта:</w:t>
      </w:r>
      <w:r w:rsidR="001A093A" w:rsidRPr="00290B9E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познавательно-творческий.</w:t>
      </w:r>
    </w:p>
    <w:p w:rsidR="001A093A" w:rsidRPr="00AC3C25" w:rsidRDefault="001A093A" w:rsidP="000001B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C25">
        <w:rPr>
          <w:color w:val="000000"/>
          <w:sz w:val="28"/>
          <w:szCs w:val="28"/>
          <w:u w:val="single"/>
        </w:rPr>
        <w:t>Вид проекта</w:t>
      </w:r>
      <w:r w:rsidRPr="00AC3C25">
        <w:rPr>
          <w:color w:val="000000"/>
          <w:sz w:val="28"/>
          <w:szCs w:val="28"/>
        </w:rPr>
        <w:t>:  краткосрочный.</w:t>
      </w:r>
    </w:p>
    <w:p w:rsidR="001A093A" w:rsidRPr="00AC3C25" w:rsidRDefault="00CE0264" w:rsidP="000001B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C25">
        <w:rPr>
          <w:color w:val="000000"/>
          <w:sz w:val="28"/>
          <w:szCs w:val="28"/>
          <w:u w:val="single"/>
        </w:rPr>
        <w:lastRenderedPageBreak/>
        <w:t xml:space="preserve">Участники </w:t>
      </w:r>
      <w:r w:rsidR="00DF084A">
        <w:rPr>
          <w:color w:val="000000"/>
          <w:sz w:val="28"/>
          <w:szCs w:val="28"/>
          <w:u w:val="single"/>
        </w:rPr>
        <w:t xml:space="preserve"> </w:t>
      </w:r>
      <w:r w:rsidRPr="00AC3C25">
        <w:rPr>
          <w:color w:val="000000"/>
          <w:sz w:val="28"/>
          <w:szCs w:val="28"/>
          <w:u w:val="single"/>
        </w:rPr>
        <w:t>проекта</w:t>
      </w:r>
      <w:r w:rsidRPr="00AC3C25">
        <w:rPr>
          <w:color w:val="000000"/>
          <w:sz w:val="28"/>
          <w:szCs w:val="28"/>
        </w:rPr>
        <w:t>:</w:t>
      </w:r>
      <w:r w:rsidR="00DF084A">
        <w:rPr>
          <w:color w:val="000000"/>
          <w:sz w:val="28"/>
          <w:szCs w:val="28"/>
        </w:rPr>
        <w:t xml:space="preserve"> </w:t>
      </w:r>
      <w:r w:rsidRPr="00AC3C25">
        <w:rPr>
          <w:color w:val="000000"/>
          <w:sz w:val="28"/>
          <w:szCs w:val="28"/>
        </w:rPr>
        <w:t>воспитатели, дети, родители, музыкальный руководитель.</w:t>
      </w:r>
    </w:p>
    <w:p w:rsidR="00CE0264" w:rsidRPr="00AC3C25" w:rsidRDefault="00CE0264" w:rsidP="000001B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0264" w:rsidRPr="00AC3C25" w:rsidRDefault="00CE0264" w:rsidP="009A2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AC3C2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C3C25">
        <w:rPr>
          <w:rFonts w:ascii="Times New Roman" w:hAnsi="Times New Roman" w:cs="Times New Roman"/>
          <w:sz w:val="28"/>
          <w:szCs w:val="28"/>
        </w:rPr>
        <w:t xml:space="preserve"> Интерактивная доска, мячи (синий, жёлтый, голубой), плакаты с изображением планет, три разрезные картинки с изображением ракет, музыкальное сопровождение, для сюрпризного момента  подарки для детей: открытки с изображением  космических ракет и звёзд для самостоятельного раскрашивания;</w:t>
      </w:r>
    </w:p>
    <w:p w:rsidR="00CE0264" w:rsidRPr="00AC3C25" w:rsidRDefault="00CE0264" w:rsidP="009A2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AC3C2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C3C25">
        <w:rPr>
          <w:rFonts w:ascii="Times New Roman" w:hAnsi="Times New Roman" w:cs="Times New Roman"/>
          <w:sz w:val="28"/>
          <w:szCs w:val="28"/>
        </w:rPr>
        <w:t xml:space="preserve"> Изготовление приглашений для родителей  своими руками; Родителям  и детям выучить стихи о космосе;</w:t>
      </w:r>
      <w:r w:rsidR="0094260F">
        <w:rPr>
          <w:rFonts w:ascii="Times New Roman" w:hAnsi="Times New Roman" w:cs="Times New Roman"/>
          <w:sz w:val="28"/>
          <w:szCs w:val="28"/>
        </w:rPr>
        <w:t xml:space="preserve"> </w:t>
      </w:r>
      <w:r w:rsidRPr="00AC3C25">
        <w:rPr>
          <w:rFonts w:ascii="Times New Roman" w:hAnsi="Times New Roman" w:cs="Times New Roman"/>
          <w:sz w:val="28"/>
          <w:szCs w:val="28"/>
        </w:rPr>
        <w:t>Подготовить плакаты  с изображением планет солнечной системы и разрезные картинки  ракет;  Подобрать стихи, загадки о космосе;</w:t>
      </w:r>
      <w:r w:rsidR="0094260F">
        <w:rPr>
          <w:rFonts w:ascii="Times New Roman" w:hAnsi="Times New Roman" w:cs="Times New Roman"/>
          <w:sz w:val="28"/>
          <w:szCs w:val="28"/>
        </w:rPr>
        <w:t xml:space="preserve"> </w:t>
      </w:r>
      <w:r w:rsidRPr="00AC3C25">
        <w:rPr>
          <w:rFonts w:ascii="Times New Roman" w:hAnsi="Times New Roman" w:cs="Times New Roman"/>
          <w:sz w:val="28"/>
          <w:szCs w:val="28"/>
        </w:rPr>
        <w:t>Подобрать музыку: А. Рыбникова;  Песню  А. Пахмутовой и А. Добронравова  «Знаете каким</w:t>
      </w:r>
      <w:r w:rsidR="000001B4">
        <w:rPr>
          <w:rFonts w:ascii="Times New Roman" w:hAnsi="Times New Roman" w:cs="Times New Roman"/>
          <w:sz w:val="28"/>
          <w:szCs w:val="28"/>
        </w:rPr>
        <w:t xml:space="preserve">, </w:t>
      </w:r>
      <w:r w:rsidRPr="00AC3C25">
        <w:rPr>
          <w:rFonts w:ascii="Times New Roman" w:hAnsi="Times New Roman" w:cs="Times New Roman"/>
          <w:sz w:val="28"/>
          <w:szCs w:val="28"/>
        </w:rPr>
        <w:t xml:space="preserve"> он парнем был»;</w:t>
      </w:r>
      <w:r w:rsidR="0094260F">
        <w:rPr>
          <w:rFonts w:ascii="Times New Roman" w:hAnsi="Times New Roman" w:cs="Times New Roman"/>
          <w:sz w:val="28"/>
          <w:szCs w:val="28"/>
        </w:rPr>
        <w:t xml:space="preserve"> </w:t>
      </w:r>
      <w:r w:rsidRPr="00AC3C25">
        <w:rPr>
          <w:rFonts w:ascii="Times New Roman" w:hAnsi="Times New Roman" w:cs="Times New Roman"/>
          <w:sz w:val="28"/>
          <w:szCs w:val="28"/>
        </w:rPr>
        <w:t>Найти видеоролики о первом полёте Ю. Гагарина,  о планетах солнечной системы для детей; Подготовить изображения животных  первых покорителей космоса: Лайки, Белки и Стрелки; Подобрать картинки с изображением ракеты «Восток»,  лётчика-космонавта Ю. Гагарина;</w:t>
      </w:r>
    </w:p>
    <w:p w:rsidR="000001B4" w:rsidRDefault="00826920" w:rsidP="000001B4">
      <w:pPr>
        <w:pStyle w:val="a4"/>
        <w:shd w:val="clear" w:color="auto" w:fill="FFFFFF"/>
        <w:spacing w:before="248" w:after="248"/>
        <w:ind w:firstLine="360"/>
        <w:jc w:val="both"/>
        <w:rPr>
          <w:color w:val="111111"/>
          <w:sz w:val="28"/>
          <w:szCs w:val="28"/>
        </w:rPr>
      </w:pPr>
      <w:r w:rsidRPr="00AC3C25">
        <w:rPr>
          <w:color w:val="111111"/>
          <w:sz w:val="28"/>
          <w:szCs w:val="28"/>
          <w:u w:val="single"/>
        </w:rPr>
        <w:t>Предполагаемый результат:</w:t>
      </w:r>
      <w:r w:rsidRPr="00AC3C25">
        <w:rPr>
          <w:color w:val="111111"/>
          <w:sz w:val="28"/>
          <w:szCs w:val="28"/>
        </w:rPr>
        <w:t xml:space="preserve"> Сформированы представления детей о космическом пространстве</w:t>
      </w:r>
      <w:r w:rsidR="000001B4">
        <w:rPr>
          <w:color w:val="111111"/>
          <w:sz w:val="28"/>
          <w:szCs w:val="28"/>
        </w:rPr>
        <w:t xml:space="preserve">, </w:t>
      </w:r>
      <w:r w:rsidR="000001B4" w:rsidRPr="000001B4">
        <w:rPr>
          <w:color w:val="111111"/>
          <w:sz w:val="28"/>
          <w:szCs w:val="28"/>
        </w:rPr>
        <w:t xml:space="preserve">о планетах Солнечной системы, о Земле как планете: размере, форме, движении вокруг Солнца и своей оси; </w:t>
      </w:r>
      <w:r w:rsidR="000001B4">
        <w:rPr>
          <w:color w:val="111111"/>
          <w:sz w:val="28"/>
          <w:szCs w:val="28"/>
        </w:rPr>
        <w:t>звездах;</w:t>
      </w:r>
      <w:r w:rsidR="0094260F">
        <w:rPr>
          <w:color w:val="111111"/>
          <w:sz w:val="28"/>
          <w:szCs w:val="28"/>
        </w:rPr>
        <w:t xml:space="preserve"> о первых покорителях космоса;</w:t>
      </w:r>
    </w:p>
    <w:p w:rsidR="000001B4" w:rsidRPr="000001B4" w:rsidRDefault="000001B4" w:rsidP="000001B4">
      <w:pPr>
        <w:pStyle w:val="a4"/>
        <w:shd w:val="clear" w:color="auto" w:fill="FFFFFF"/>
        <w:spacing w:before="248" w:after="248"/>
        <w:ind w:firstLine="360"/>
        <w:jc w:val="both"/>
        <w:rPr>
          <w:color w:val="111111"/>
          <w:sz w:val="28"/>
          <w:szCs w:val="28"/>
        </w:rPr>
      </w:pPr>
      <w:r w:rsidRPr="000001B4">
        <w:rPr>
          <w:color w:val="111111"/>
          <w:sz w:val="28"/>
          <w:szCs w:val="28"/>
        </w:rPr>
        <w:t>- узнали имя первого космонавта Земли;</w:t>
      </w:r>
    </w:p>
    <w:p w:rsidR="00826920" w:rsidRPr="00AC3C25" w:rsidRDefault="000001B4" w:rsidP="000001B4">
      <w:pPr>
        <w:pStyle w:val="a4"/>
        <w:shd w:val="clear" w:color="auto" w:fill="FFFFFF"/>
        <w:spacing w:before="248" w:beforeAutospacing="0" w:after="248" w:afterAutospacing="0"/>
        <w:ind w:firstLine="360"/>
        <w:jc w:val="both"/>
        <w:rPr>
          <w:color w:val="111111"/>
          <w:sz w:val="28"/>
          <w:szCs w:val="28"/>
        </w:rPr>
      </w:pPr>
      <w:r w:rsidRPr="000001B4">
        <w:rPr>
          <w:color w:val="111111"/>
          <w:sz w:val="28"/>
          <w:szCs w:val="28"/>
        </w:rPr>
        <w:t>- познакомились и узнали о значении новых слов «космонавт», «скафандр», «спутник», «орбита», «телескоп».</w:t>
      </w:r>
    </w:p>
    <w:p w:rsidR="0094260F" w:rsidRDefault="00CE0264" w:rsidP="009A2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C25">
        <w:rPr>
          <w:rFonts w:ascii="Times New Roman" w:hAnsi="Times New Roman" w:cs="Times New Roman"/>
          <w:sz w:val="28"/>
          <w:szCs w:val="28"/>
          <w:u w:val="single"/>
        </w:rPr>
        <w:t>Предполагаемый продукт проекта:</w:t>
      </w:r>
    </w:p>
    <w:p w:rsidR="00CE0264" w:rsidRPr="00AC3C25" w:rsidRDefault="00CE0264" w:rsidP="009A2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 xml:space="preserve"> рисунки   о космосе;  </w:t>
      </w:r>
      <w:r w:rsidR="00826920" w:rsidRPr="00AC3C25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Pr="00AC3C25">
        <w:rPr>
          <w:rFonts w:ascii="Times New Roman" w:hAnsi="Times New Roman" w:cs="Times New Roman"/>
          <w:sz w:val="28"/>
          <w:szCs w:val="28"/>
        </w:rPr>
        <w:t xml:space="preserve">; </w:t>
      </w:r>
      <w:r w:rsidR="00826920" w:rsidRPr="00AC3C25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Pr="00AC3C25">
        <w:rPr>
          <w:rFonts w:ascii="Times New Roman" w:hAnsi="Times New Roman" w:cs="Times New Roman"/>
          <w:sz w:val="28"/>
          <w:szCs w:val="28"/>
        </w:rPr>
        <w:t xml:space="preserve"> с родителями и детьми </w:t>
      </w:r>
      <w:r w:rsidR="00826920" w:rsidRPr="00AC3C25">
        <w:rPr>
          <w:rFonts w:ascii="Times New Roman" w:hAnsi="Times New Roman" w:cs="Times New Roman"/>
          <w:sz w:val="28"/>
          <w:szCs w:val="28"/>
        </w:rPr>
        <w:t xml:space="preserve">праздник «День </w:t>
      </w:r>
      <w:r w:rsidRPr="00AC3C25">
        <w:rPr>
          <w:rFonts w:ascii="Times New Roman" w:hAnsi="Times New Roman" w:cs="Times New Roman"/>
          <w:sz w:val="28"/>
          <w:szCs w:val="28"/>
        </w:rPr>
        <w:t xml:space="preserve"> Космонавтики</w:t>
      </w:r>
      <w:r w:rsidR="00826920" w:rsidRPr="00AC3C25">
        <w:rPr>
          <w:rFonts w:ascii="Times New Roman" w:hAnsi="Times New Roman" w:cs="Times New Roman"/>
          <w:sz w:val="28"/>
          <w:szCs w:val="28"/>
        </w:rPr>
        <w:t>»</w:t>
      </w:r>
      <w:r w:rsidRPr="00AC3C25">
        <w:rPr>
          <w:rFonts w:ascii="Times New Roman" w:hAnsi="Times New Roman" w:cs="Times New Roman"/>
          <w:sz w:val="28"/>
          <w:szCs w:val="28"/>
        </w:rPr>
        <w:t>.</w:t>
      </w:r>
    </w:p>
    <w:p w:rsidR="009A2638" w:rsidRPr="000954C6" w:rsidRDefault="00D213CD" w:rsidP="00D21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C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</w:t>
      </w:r>
      <w:r w:rsidR="000954C6" w:rsidRPr="00095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график </w:t>
      </w:r>
      <w:r w:rsidRPr="000954C6">
        <w:rPr>
          <w:rFonts w:ascii="Times New Roman" w:hAnsi="Times New Roman" w:cs="Times New Roman"/>
          <w:b/>
          <w:sz w:val="28"/>
          <w:szCs w:val="28"/>
          <w:u w:val="single"/>
        </w:rPr>
        <w:t>мероприятий</w:t>
      </w:r>
    </w:p>
    <w:p w:rsidR="00D213CD" w:rsidRPr="00D213CD" w:rsidRDefault="00211272" w:rsidP="00D21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D213CD" w:rsidRPr="00D213CD">
        <w:rPr>
          <w:rFonts w:ascii="Times New Roman" w:hAnsi="Times New Roman" w:cs="Times New Roman"/>
          <w:sz w:val="28"/>
          <w:szCs w:val="28"/>
          <w:u w:val="single"/>
        </w:rPr>
        <w:t xml:space="preserve"> этап – Предварительный</w:t>
      </w:r>
    </w:p>
    <w:p w:rsidR="00D213CD" w:rsidRPr="00D213CD" w:rsidRDefault="00D213CD" w:rsidP="00D213C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3CD">
        <w:rPr>
          <w:rFonts w:ascii="Times New Roman" w:hAnsi="Times New Roman" w:cs="Times New Roman"/>
          <w:sz w:val="28"/>
          <w:szCs w:val="28"/>
        </w:rPr>
        <w:t>Сбор информации по теме «космос».Подбор иллюстративного материала на тему о космосе. Подготовка консультаций для родителей по теме проекта.</w:t>
      </w:r>
      <w:r w:rsidR="00211272">
        <w:rPr>
          <w:rFonts w:ascii="Times New Roman" w:hAnsi="Times New Roman" w:cs="Times New Roman"/>
          <w:sz w:val="28"/>
          <w:szCs w:val="28"/>
        </w:rPr>
        <w:t xml:space="preserve"> Подбор музыки, видеороликов, художественной литературы подвижных игр по теме. Изготовление пригласительных открыток детьми для родителей.  Подготовка разрезных картинок  с ракетами.</w:t>
      </w:r>
    </w:p>
    <w:p w:rsidR="00D213CD" w:rsidRDefault="00211272" w:rsidP="00D213C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для родите</w:t>
      </w:r>
      <w:r w:rsidR="0094260F">
        <w:rPr>
          <w:rFonts w:ascii="Times New Roman" w:hAnsi="Times New Roman" w:cs="Times New Roman"/>
          <w:sz w:val="28"/>
          <w:szCs w:val="28"/>
        </w:rPr>
        <w:t>лей – выучить стихи о планетах; распечатать на формате А-3</w:t>
      </w:r>
      <w:r>
        <w:rPr>
          <w:rFonts w:ascii="Times New Roman" w:hAnsi="Times New Roman" w:cs="Times New Roman"/>
          <w:sz w:val="28"/>
          <w:szCs w:val="28"/>
        </w:rPr>
        <w:t xml:space="preserve"> планеты солнечной системы.</w:t>
      </w:r>
    </w:p>
    <w:p w:rsidR="00211272" w:rsidRDefault="00211272" w:rsidP="00095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4E" w:rsidRPr="00DC0B4E" w:rsidRDefault="00211272" w:rsidP="000954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DC0B4E">
        <w:rPr>
          <w:rFonts w:ascii="Times New Roman" w:hAnsi="Times New Roman" w:cs="Times New Roman"/>
          <w:sz w:val="28"/>
          <w:szCs w:val="28"/>
        </w:rPr>
        <w:t xml:space="preserve"> этап – Основной</w:t>
      </w:r>
    </w:p>
    <w:tbl>
      <w:tblPr>
        <w:tblStyle w:val="a5"/>
        <w:tblW w:w="0" w:type="auto"/>
        <w:tblLook w:val="04A0"/>
      </w:tblPr>
      <w:tblGrid>
        <w:gridCol w:w="1668"/>
        <w:gridCol w:w="5724"/>
        <w:gridCol w:w="3697"/>
        <w:gridCol w:w="3697"/>
      </w:tblGrid>
      <w:tr w:rsidR="00DC0B4E" w:rsidTr="00CB1093">
        <w:tc>
          <w:tcPr>
            <w:tcW w:w="1668" w:type="dxa"/>
          </w:tcPr>
          <w:p w:rsidR="00DC0B4E" w:rsidRPr="00DC0B4E" w:rsidRDefault="00DC0B4E" w:rsidP="00D2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24" w:type="dxa"/>
          </w:tcPr>
          <w:p w:rsidR="00DC0B4E" w:rsidRPr="00DC0B4E" w:rsidRDefault="00DC0B4E" w:rsidP="00D2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697" w:type="dxa"/>
          </w:tcPr>
          <w:p w:rsidR="00DC0B4E" w:rsidRPr="00DC0B4E" w:rsidRDefault="00DC0B4E" w:rsidP="00D2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697" w:type="dxa"/>
          </w:tcPr>
          <w:p w:rsidR="00DC0B4E" w:rsidRPr="00DC0B4E" w:rsidRDefault="00DC0B4E" w:rsidP="00D2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DC0B4E" w:rsidTr="00CB1093">
        <w:tc>
          <w:tcPr>
            <w:tcW w:w="1668" w:type="dxa"/>
          </w:tcPr>
          <w:p w:rsidR="00DC0B4E" w:rsidRDefault="0094260F" w:rsidP="00942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09.04 -10.04</w:t>
            </w:r>
          </w:p>
        </w:tc>
        <w:tc>
          <w:tcPr>
            <w:tcW w:w="5724" w:type="dxa"/>
          </w:tcPr>
          <w:p w:rsidR="00BB1B6F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0B4E" w:rsidRPr="00DC0B4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DC0B4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литературы: К. </w:t>
            </w:r>
            <w:r w:rsidR="00DC0B4E" w:rsidRPr="00DC0B4E">
              <w:rPr>
                <w:rFonts w:ascii="Times New Roman" w:hAnsi="Times New Roman" w:cs="Times New Roman"/>
                <w:sz w:val="28"/>
                <w:szCs w:val="28"/>
              </w:rPr>
              <w:t xml:space="preserve"> Чуковский «Топтыгин и луна»</w:t>
            </w:r>
            <w:r w:rsidR="00BB1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1B6F" w:rsidRDefault="00DC0B4E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 xml:space="preserve">Н. Носов «Незнайка на луне», </w:t>
            </w:r>
          </w:p>
          <w:p w:rsidR="00DC0B4E" w:rsidRDefault="00DC0B4E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B4E">
              <w:rPr>
                <w:rFonts w:ascii="Times New Roman" w:hAnsi="Times New Roman" w:cs="Times New Roman"/>
                <w:sz w:val="28"/>
                <w:szCs w:val="28"/>
              </w:rPr>
              <w:t>П. Клушанцев «О чём рассказал телескоп».</w:t>
            </w:r>
          </w:p>
          <w:p w:rsidR="00BB1B6F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91C0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«Добавь 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 xml:space="preserve"> словечко», «Четвертый лишний»;</w:t>
            </w:r>
          </w:p>
          <w:p w:rsidR="00BB1B6F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1B6F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открыток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7C8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4.Наблюдение за солнцем</w:t>
            </w:r>
          </w:p>
          <w:p w:rsidR="008257C8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257C8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«Будущие космонавты»</w:t>
            </w:r>
          </w:p>
          <w:p w:rsidR="00191C01" w:rsidRPr="00DC0B4E" w:rsidRDefault="00191C01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Рассматривание  иллюстраций:</w:t>
            </w:r>
          </w:p>
        </w:tc>
        <w:tc>
          <w:tcPr>
            <w:tcW w:w="3697" w:type="dxa"/>
          </w:tcPr>
          <w:p w:rsidR="00DC0B4E" w:rsidRDefault="00BB1B6F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6F"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подбору видеороликов, музыки по теме «Космос</w:t>
            </w:r>
            <w:r w:rsidR="00825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57C8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C8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C8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стихи о планетах Солнечной системы</w:t>
            </w:r>
          </w:p>
          <w:p w:rsidR="00191C01" w:rsidRPr="00BB1B6F" w:rsidRDefault="00191C01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разрезные картинки  с изображением ракет.</w:t>
            </w:r>
          </w:p>
        </w:tc>
        <w:tc>
          <w:tcPr>
            <w:tcW w:w="3697" w:type="dxa"/>
          </w:tcPr>
          <w:p w:rsidR="00E40437" w:rsidRDefault="00E40437" w:rsidP="00E4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</w:t>
            </w:r>
          </w:p>
          <w:p w:rsidR="00E40437" w:rsidRPr="00E40437" w:rsidRDefault="00E40437" w:rsidP="00E4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1C01">
              <w:rPr>
                <w:rFonts w:ascii="Times New Roman" w:hAnsi="Times New Roman" w:cs="Times New Roman"/>
                <w:sz w:val="28"/>
                <w:szCs w:val="28"/>
              </w:rPr>
              <w:t xml:space="preserve"> «Найди лишнее» 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1C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1C01" w:rsidRPr="00191C01">
              <w:rPr>
                <w:rFonts w:ascii="Times New Roman" w:hAnsi="Times New Roman" w:cs="Times New Roman"/>
                <w:sz w:val="28"/>
                <w:szCs w:val="28"/>
              </w:rPr>
              <w:t>«Четвертый лишний»;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«Добавь словечко»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-«Куда летят ракеты»</w:t>
            </w:r>
          </w:p>
          <w:p w:rsidR="00DC0B4E" w:rsidRDefault="006005AC" w:rsidP="00600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</w:t>
            </w:r>
            <w:r w:rsidR="009105DD">
              <w:rPr>
                <w:rFonts w:ascii="Times New Roman" w:hAnsi="Times New Roman" w:cs="Times New Roman"/>
                <w:sz w:val="28"/>
                <w:szCs w:val="28"/>
              </w:rPr>
              <w:t>юстраций о космосе,  планетах.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космонавтах, космических кораблях, о первых покорителях космоса;</w:t>
            </w:r>
          </w:p>
        </w:tc>
      </w:tr>
      <w:tr w:rsidR="00DC0B4E" w:rsidTr="00CB1093">
        <w:tc>
          <w:tcPr>
            <w:tcW w:w="1668" w:type="dxa"/>
          </w:tcPr>
          <w:p w:rsidR="00DC0B4E" w:rsidRDefault="0094260F" w:rsidP="00D21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11.04 -12.04</w:t>
            </w:r>
          </w:p>
        </w:tc>
        <w:tc>
          <w:tcPr>
            <w:tcW w:w="5724" w:type="dxa"/>
          </w:tcPr>
          <w:p w:rsidR="00DC0B4E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0B4E" w:rsidRPr="00DC0B4E">
              <w:rPr>
                <w:rFonts w:ascii="Times New Roman" w:hAnsi="Times New Roman" w:cs="Times New Roman"/>
                <w:sz w:val="28"/>
                <w:szCs w:val="28"/>
              </w:rPr>
              <w:t>Чтение энциклопедической информации, посвящённой полётам в космос, космической технике, космическим телам;</w:t>
            </w:r>
          </w:p>
          <w:p w:rsidR="00BB1B6F" w:rsidRDefault="008257C8" w:rsidP="00DC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r w:rsidR="009105DD">
              <w:rPr>
                <w:rFonts w:ascii="Times New Roman" w:hAnsi="Times New Roman" w:cs="Times New Roman"/>
                <w:sz w:val="28"/>
                <w:szCs w:val="28"/>
              </w:rPr>
              <w:t>Солнце, Земля, Луна», «Ракетодром»;</w:t>
            </w:r>
          </w:p>
          <w:p w:rsidR="006420C6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темы: </w:t>
            </w:r>
            <w:r w:rsidR="006420C6">
              <w:rPr>
                <w:rFonts w:ascii="Times New Roman" w:hAnsi="Times New Roman" w:cs="Times New Roman"/>
                <w:sz w:val="28"/>
                <w:szCs w:val="28"/>
              </w:rPr>
              <w:t>«Что такое космос?», «Голубая планета  -Земля», «Луна – спутник Земли», «Семья Планет», «Солнце – источник жизни на земле».</w:t>
            </w:r>
          </w:p>
          <w:p w:rsidR="00BB1B6F" w:rsidRPr="00BB1B6F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</w:p>
          <w:p w:rsidR="00BB1B6F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B1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>икторина на тему «Космос».</w:t>
            </w:r>
          </w:p>
          <w:p w:rsidR="008257C8" w:rsidRPr="00DC0B4E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6.Продолжаем наблюдать за солнцем;</w:t>
            </w:r>
          </w:p>
        </w:tc>
        <w:tc>
          <w:tcPr>
            <w:tcW w:w="3697" w:type="dxa"/>
          </w:tcPr>
          <w:p w:rsidR="00DC0B4E" w:rsidRDefault="00BB1B6F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6F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Распечатать </w:t>
            </w:r>
            <w:r w:rsidR="008257C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планет Солнечной системы.</w:t>
            </w:r>
          </w:p>
          <w:p w:rsidR="008257C8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7C8" w:rsidRPr="00BB1B6F" w:rsidRDefault="008257C8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для детей раскраски  с изображением звездолётов,  ракет, для сюрпризного момента</w:t>
            </w:r>
          </w:p>
        </w:tc>
        <w:tc>
          <w:tcPr>
            <w:tcW w:w="3697" w:type="dxa"/>
          </w:tcPr>
          <w:p w:rsidR="00E40437" w:rsidRDefault="00E40437" w:rsidP="00E4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и  познавательной литературы: </w:t>
            </w:r>
          </w:p>
          <w:p w:rsidR="00E40437" w:rsidRDefault="00E40437" w:rsidP="00E4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>Я. К. Голованов «Дорога на космодром»,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В. Кащенко «Созвездие драконов»,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П. О. Клушанцев «О чём рассказал телескоп»,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О. А. Скоролупова «Покорение космоса»,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Н.Носов « Незнайка на луне»</w:t>
            </w:r>
          </w:p>
          <w:p w:rsidR="00DD6D89" w:rsidRPr="00E40437" w:rsidRDefault="00F6728D" w:rsidP="00F6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437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r w:rsidR="00E40437" w:rsidRPr="00DC0B4E">
              <w:rPr>
                <w:rFonts w:ascii="Times New Roman" w:hAnsi="Times New Roman" w:cs="Times New Roman"/>
                <w:sz w:val="28"/>
                <w:szCs w:val="28"/>
              </w:rPr>
              <w:t xml:space="preserve"> Чуковский «Топтыгин </w:t>
            </w:r>
            <w:r w:rsidR="00E40437" w:rsidRPr="00DC0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луна»</w:t>
            </w:r>
            <w:r w:rsidR="00E404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0437" w:rsidRPr="00E40437">
              <w:rPr>
                <w:rFonts w:ascii="Times New Roman" w:hAnsi="Times New Roman" w:cs="Times New Roman"/>
                <w:sz w:val="28"/>
                <w:szCs w:val="28"/>
              </w:rPr>
              <w:br/>
              <w:t>-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загадки о космосе.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F6728D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«На борту космического корабля»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тема: </w:t>
            </w:r>
            <w:r w:rsidRPr="00F6728D">
              <w:rPr>
                <w:rFonts w:ascii="Times New Roman" w:hAnsi="Times New Roman" w:cs="Times New Roman"/>
                <w:sz w:val="28"/>
                <w:szCs w:val="28"/>
              </w:rPr>
              <w:t>«Звёзды светят постоянно»</w:t>
            </w:r>
          </w:p>
        </w:tc>
      </w:tr>
      <w:tr w:rsidR="00DC0B4E" w:rsidTr="00CB1093">
        <w:tc>
          <w:tcPr>
            <w:tcW w:w="1668" w:type="dxa"/>
          </w:tcPr>
          <w:p w:rsidR="00DC0B4E" w:rsidRDefault="0094260F" w:rsidP="00D21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5724" w:type="dxa"/>
          </w:tcPr>
          <w:p w:rsidR="00BB1B6F" w:rsidRDefault="00CB1093" w:rsidP="00BB1B6F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 «Тайна третьей планеты», « «Незнайка  на  Луне», «Белка и Стрелка»;</w:t>
            </w:r>
          </w:p>
          <w:p w:rsidR="00DC0B4E" w:rsidRDefault="00CB1093" w:rsidP="00BB1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1B6F" w:rsidRPr="00BB1B6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«Космонавты»</w:t>
            </w:r>
          </w:p>
          <w:p w:rsidR="00CB1093" w:rsidRPr="00DC0B4E" w:rsidRDefault="00CB1093" w:rsidP="00CB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3.Строительная игра «Космодром» </w:t>
            </w:r>
            <w:r w:rsidRPr="00CB1093">
              <w:rPr>
                <w:rFonts w:ascii="Times New Roman" w:hAnsi="Times New Roman" w:cs="Times New Roman"/>
                <w:sz w:val="28"/>
                <w:szCs w:val="28"/>
              </w:rPr>
              <w:t>строительство из большого конструктора.</w:t>
            </w:r>
          </w:p>
        </w:tc>
        <w:tc>
          <w:tcPr>
            <w:tcW w:w="3697" w:type="dxa"/>
          </w:tcPr>
          <w:p w:rsidR="008257C8" w:rsidRPr="008257C8" w:rsidRDefault="008257C8" w:rsidP="008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C8">
              <w:rPr>
                <w:rFonts w:ascii="Times New Roman" w:hAnsi="Times New Roman" w:cs="Times New Roman"/>
                <w:sz w:val="28"/>
                <w:szCs w:val="28"/>
              </w:rPr>
              <w:t>Беседа: «Неизведанное рядом»</w:t>
            </w:r>
          </w:p>
          <w:p w:rsidR="00DC0B4E" w:rsidRPr="008257C8" w:rsidRDefault="00CB1093" w:rsidP="008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7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родителей: «Космос далёкий и </w:t>
            </w:r>
            <w:r w:rsidRPr="008257C8">
              <w:rPr>
                <w:rFonts w:ascii="Times New Roman" w:hAnsi="Times New Roman" w:cs="Times New Roman"/>
                <w:sz w:val="28"/>
                <w:szCs w:val="28"/>
              </w:rPr>
              <w:t>близкий»»</w:t>
            </w:r>
          </w:p>
        </w:tc>
        <w:tc>
          <w:tcPr>
            <w:tcW w:w="3697" w:type="dxa"/>
          </w:tcPr>
          <w:p w:rsidR="00DD6D89" w:rsidRDefault="00E40437" w:rsidP="00D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презентации:  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планетах солнечной системы»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C0B4E" w:rsidRDefault="00E40437" w:rsidP="00DD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D89">
              <w:rPr>
                <w:rFonts w:ascii="Times New Roman" w:hAnsi="Times New Roman" w:cs="Times New Roman"/>
                <w:sz w:val="28"/>
                <w:szCs w:val="28"/>
              </w:rPr>
              <w:t>Он сказал «Поехали»</w:t>
            </w:r>
            <w:r w:rsidRPr="00E404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D6D89" w:rsidRDefault="00DD6D89" w:rsidP="00DD6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13CD" w:rsidRPr="00D213CD" w:rsidRDefault="00D213CD" w:rsidP="00D21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25" w:rsidRDefault="00DD6D89" w:rsidP="00DD6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4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94260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0954C6" w:rsidRDefault="00DD6D89" w:rsidP="00290B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совместного мероприятия с родителями «Если о</w:t>
      </w:r>
      <w:r w:rsidR="00191C01">
        <w:rPr>
          <w:rFonts w:ascii="Times New Roman" w:hAnsi="Times New Roman" w:cs="Times New Roman"/>
          <w:sz w:val="28"/>
          <w:szCs w:val="28"/>
        </w:rPr>
        <w:t>чень захотим, в космос тоже поле</w:t>
      </w:r>
      <w:r>
        <w:rPr>
          <w:rFonts w:ascii="Times New Roman" w:hAnsi="Times New Roman" w:cs="Times New Roman"/>
          <w:sz w:val="28"/>
          <w:szCs w:val="28"/>
        </w:rPr>
        <w:t>тим».</w:t>
      </w:r>
      <w:r w:rsidR="0094260F">
        <w:rPr>
          <w:rFonts w:ascii="Times New Roman" w:hAnsi="Times New Roman" w:cs="Times New Roman"/>
          <w:sz w:val="28"/>
          <w:szCs w:val="28"/>
        </w:rPr>
        <w:t xml:space="preserve"> </w:t>
      </w:r>
      <w:r w:rsidR="00191C01">
        <w:rPr>
          <w:rFonts w:ascii="Times New Roman" w:hAnsi="Times New Roman" w:cs="Times New Roman"/>
          <w:sz w:val="28"/>
          <w:szCs w:val="28"/>
        </w:rPr>
        <w:t xml:space="preserve">В роли ведущего познавательно-развлекательного мероприятия  </w:t>
      </w:r>
      <w:r w:rsidR="000954C6">
        <w:rPr>
          <w:rFonts w:ascii="Times New Roman" w:hAnsi="Times New Roman" w:cs="Times New Roman"/>
          <w:sz w:val="28"/>
          <w:szCs w:val="28"/>
        </w:rPr>
        <w:t xml:space="preserve">выступила мама Десятова Светлана Сергеевна. Все остальные родители  были </w:t>
      </w:r>
      <w:r w:rsidR="0094260F">
        <w:rPr>
          <w:rFonts w:ascii="Times New Roman" w:hAnsi="Times New Roman" w:cs="Times New Roman"/>
          <w:sz w:val="28"/>
          <w:szCs w:val="28"/>
        </w:rPr>
        <w:t xml:space="preserve"> активными участниками</w:t>
      </w:r>
      <w:r w:rsidR="00095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4C6" w:rsidRDefault="000954C6" w:rsidP="000954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954C6">
        <w:rPr>
          <w:rFonts w:ascii="Times New Roman" w:hAnsi="Times New Roman" w:cs="Times New Roman"/>
          <w:b/>
          <w:sz w:val="28"/>
          <w:szCs w:val="28"/>
          <w:u w:val="single"/>
        </w:rPr>
        <w:t>. Оценка результатов и отчётность</w:t>
      </w:r>
    </w:p>
    <w:p w:rsidR="00F6728D" w:rsidRPr="000954C6" w:rsidRDefault="000954C6" w:rsidP="00290B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4C6">
        <w:rPr>
          <w:rFonts w:ascii="Times New Roman" w:hAnsi="Times New Roman" w:cs="Times New Roman"/>
          <w:sz w:val="28"/>
          <w:szCs w:val="28"/>
        </w:rPr>
        <w:t>На практике  убедились,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взрослыми, что позволяет ему успешно ада</w:t>
      </w:r>
      <w:r>
        <w:rPr>
          <w:rFonts w:ascii="Times New Roman" w:hAnsi="Times New Roman" w:cs="Times New Roman"/>
          <w:sz w:val="28"/>
          <w:szCs w:val="28"/>
        </w:rPr>
        <w:t xml:space="preserve">птироваться к ситуации дальнейшего </w:t>
      </w:r>
      <w:r w:rsidRPr="000954C6">
        <w:rPr>
          <w:rFonts w:ascii="Times New Roman" w:hAnsi="Times New Roman" w:cs="Times New Roman"/>
          <w:sz w:val="28"/>
          <w:szCs w:val="28"/>
        </w:rPr>
        <w:t xml:space="preserve">обучения и окружающему миру.  </w:t>
      </w:r>
      <w:r w:rsidR="00F6728D" w:rsidRPr="00F6728D">
        <w:rPr>
          <w:rFonts w:ascii="Times New Roman" w:hAnsi="Times New Roman" w:cs="Times New Roman"/>
          <w:sz w:val="28"/>
          <w:szCs w:val="28"/>
        </w:rPr>
        <w:t>Сформировано знания о том, что 12 апреля – День космонавтики и что есть такая профессия – космонавт;</w:t>
      </w:r>
      <w:r w:rsidR="00F6728D">
        <w:rPr>
          <w:rFonts w:ascii="Times New Roman" w:hAnsi="Times New Roman" w:cs="Times New Roman"/>
          <w:sz w:val="28"/>
          <w:szCs w:val="28"/>
        </w:rPr>
        <w:t xml:space="preserve"> а также познакомились с первыми покорителями космоса;</w:t>
      </w:r>
      <w:r w:rsidR="006420C6">
        <w:rPr>
          <w:rFonts w:ascii="Times New Roman" w:hAnsi="Times New Roman" w:cs="Times New Roman"/>
          <w:sz w:val="28"/>
          <w:szCs w:val="28"/>
        </w:rPr>
        <w:t xml:space="preserve"> Познакомились с  понятием </w:t>
      </w:r>
      <w:r w:rsidR="00F6728D" w:rsidRPr="00F6728D">
        <w:rPr>
          <w:rFonts w:ascii="Times New Roman" w:hAnsi="Times New Roman" w:cs="Times New Roman"/>
          <w:sz w:val="28"/>
          <w:szCs w:val="28"/>
        </w:rPr>
        <w:t xml:space="preserve"> «космос, солнечная система, планеты и</w:t>
      </w:r>
      <w:r w:rsidR="00290B9E">
        <w:rPr>
          <w:rFonts w:ascii="Times New Roman" w:hAnsi="Times New Roman" w:cs="Times New Roman"/>
          <w:sz w:val="28"/>
          <w:szCs w:val="28"/>
        </w:rPr>
        <w:t xml:space="preserve"> их названия</w:t>
      </w:r>
      <w:r w:rsidR="006420C6">
        <w:rPr>
          <w:rFonts w:ascii="Times New Roman" w:hAnsi="Times New Roman" w:cs="Times New Roman"/>
          <w:sz w:val="28"/>
          <w:szCs w:val="28"/>
        </w:rPr>
        <w:t xml:space="preserve">; Дети активно взаимодействовали </w:t>
      </w:r>
      <w:r w:rsidR="00F6728D" w:rsidRPr="00F6728D">
        <w:rPr>
          <w:rFonts w:ascii="Times New Roman" w:hAnsi="Times New Roman" w:cs="Times New Roman"/>
          <w:sz w:val="28"/>
          <w:szCs w:val="28"/>
        </w:rPr>
        <w:t xml:space="preserve"> с родителями в поиске информации о</w:t>
      </w:r>
      <w:r w:rsidR="006420C6">
        <w:rPr>
          <w:rFonts w:ascii="Times New Roman" w:hAnsi="Times New Roman" w:cs="Times New Roman"/>
          <w:sz w:val="28"/>
          <w:szCs w:val="28"/>
        </w:rPr>
        <w:t xml:space="preserve"> космосе, в изготовлении  </w:t>
      </w:r>
      <w:r w:rsidR="00F6728D" w:rsidRPr="00F6728D">
        <w:rPr>
          <w:rFonts w:ascii="Times New Roman" w:hAnsi="Times New Roman" w:cs="Times New Roman"/>
          <w:sz w:val="28"/>
          <w:szCs w:val="28"/>
        </w:rPr>
        <w:t>рисунков;</w:t>
      </w:r>
      <w:r w:rsidR="00290B9E">
        <w:rPr>
          <w:rFonts w:ascii="Times New Roman" w:hAnsi="Times New Roman" w:cs="Times New Roman"/>
          <w:sz w:val="28"/>
          <w:szCs w:val="28"/>
        </w:rPr>
        <w:t xml:space="preserve"> </w:t>
      </w:r>
      <w:r w:rsidR="006420C6">
        <w:rPr>
          <w:rFonts w:ascii="Times New Roman" w:hAnsi="Times New Roman" w:cs="Times New Roman"/>
          <w:sz w:val="28"/>
          <w:szCs w:val="28"/>
        </w:rPr>
        <w:t>Данный проект позволил</w:t>
      </w:r>
      <w:r w:rsidR="00F6728D" w:rsidRPr="00F6728D">
        <w:rPr>
          <w:rFonts w:ascii="Times New Roman" w:hAnsi="Times New Roman" w:cs="Times New Roman"/>
          <w:sz w:val="28"/>
          <w:szCs w:val="28"/>
        </w:rPr>
        <w:t xml:space="preserve"> развить творческую активность детей и родителей, воспита</w:t>
      </w:r>
      <w:r w:rsidR="006420C6">
        <w:rPr>
          <w:rFonts w:ascii="Times New Roman" w:hAnsi="Times New Roman" w:cs="Times New Roman"/>
          <w:sz w:val="28"/>
          <w:szCs w:val="28"/>
        </w:rPr>
        <w:t>ть патриотические чувства у ребё</w:t>
      </w:r>
      <w:r w:rsidR="00F6728D" w:rsidRPr="00F6728D">
        <w:rPr>
          <w:rFonts w:ascii="Times New Roman" w:hAnsi="Times New Roman" w:cs="Times New Roman"/>
          <w:sz w:val="28"/>
          <w:szCs w:val="28"/>
        </w:rPr>
        <w:t>нка</w:t>
      </w:r>
      <w:r w:rsidR="00290B9E">
        <w:rPr>
          <w:rFonts w:ascii="Times New Roman" w:hAnsi="Times New Roman" w:cs="Times New Roman"/>
          <w:sz w:val="28"/>
          <w:szCs w:val="28"/>
        </w:rPr>
        <w:t>, чувство гордости за свою страну</w:t>
      </w:r>
      <w:r w:rsidR="00F6728D" w:rsidRPr="00F6728D">
        <w:rPr>
          <w:rFonts w:ascii="Times New Roman" w:hAnsi="Times New Roman" w:cs="Times New Roman"/>
          <w:sz w:val="28"/>
          <w:szCs w:val="28"/>
        </w:rPr>
        <w:t>, желание быть смелым, сильным, выносливым, дисциплинированным.</w:t>
      </w:r>
    </w:p>
    <w:p w:rsidR="00AC3C25" w:rsidRPr="00AC3C25" w:rsidRDefault="00AC3C25" w:rsidP="009A2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25" w:rsidRPr="00AC3C25" w:rsidRDefault="00AC3C25" w:rsidP="00D213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3CD" w:rsidRDefault="000954C6" w:rsidP="00D21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4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105D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90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54C6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F6728D" w:rsidRPr="009105DD" w:rsidRDefault="00F6728D" w:rsidP="00D213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5DD" w:rsidRPr="00F6728D" w:rsidRDefault="00F6728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728D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F6728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426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105DD" w:rsidRPr="009105DD" w:rsidRDefault="009105D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Конспект</w:t>
      </w:r>
    </w:p>
    <w:p w:rsidR="009105DD" w:rsidRPr="009105DD" w:rsidRDefault="009105D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открытая образовательная деятельность</w:t>
      </w:r>
    </w:p>
    <w:p w:rsidR="009105DD" w:rsidRPr="009105DD" w:rsidRDefault="00290B9E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родителей к</w:t>
      </w:r>
    </w:p>
    <w:p w:rsidR="009105DD" w:rsidRPr="009105DD" w:rsidRDefault="009105D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Дню Космонавтики</w:t>
      </w:r>
    </w:p>
    <w:p w:rsidR="009105DD" w:rsidRPr="009105DD" w:rsidRDefault="009105D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«Если очень за</w:t>
      </w:r>
      <w:r w:rsidR="00F6728D">
        <w:rPr>
          <w:rFonts w:ascii="Times New Roman" w:hAnsi="Times New Roman" w:cs="Times New Roman"/>
          <w:sz w:val="28"/>
          <w:szCs w:val="28"/>
        </w:rPr>
        <w:t>хотим – тоже в космос полетим!»</w:t>
      </w:r>
    </w:p>
    <w:p w:rsidR="009105DD" w:rsidRPr="009105DD" w:rsidRDefault="00F6728D" w:rsidP="00F67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КН 6 – 7</w:t>
      </w:r>
      <w:r w:rsidR="009105DD" w:rsidRPr="009105DD">
        <w:rPr>
          <w:rFonts w:ascii="Times New Roman" w:hAnsi="Times New Roman" w:cs="Times New Roman"/>
          <w:sz w:val="28"/>
          <w:szCs w:val="28"/>
        </w:rPr>
        <w:t xml:space="preserve"> «Г»</w:t>
      </w:r>
    </w:p>
    <w:p w:rsidR="009105DD" w:rsidRPr="009105DD" w:rsidRDefault="009105DD" w:rsidP="00F672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Ответственная: </w:t>
      </w:r>
    </w:p>
    <w:p w:rsidR="009105DD" w:rsidRPr="009105DD" w:rsidRDefault="009105DD" w:rsidP="00F672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Шемякова Л. Н.</w:t>
      </w: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910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5DD" w:rsidRPr="00290B9E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Цель работы с родителями: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>Сделать родителей активными участниками педагогического процесса,  оказав им помощь в реализации  ответственности за воспитание и обучение детей.</w:t>
      </w:r>
    </w:p>
    <w:p w:rsidR="009105DD" w:rsidRPr="00290B9E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 Создать атмосферу взаимопонимания общности интересов,  позитивный настрой на общение и доброжелательную поддержку родителей;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 Поддержать уверенность родителей  в собственных педагогических возможностях;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Цель  работы с детьми</w:t>
      </w:r>
      <w:r w:rsidRPr="009105DD">
        <w:rPr>
          <w:rFonts w:ascii="Times New Roman" w:hAnsi="Times New Roman" w:cs="Times New Roman"/>
          <w:sz w:val="28"/>
          <w:szCs w:val="28"/>
        </w:rPr>
        <w:t>: расширять знания и представления о космосе и профессии космонавт.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105DD">
        <w:rPr>
          <w:rFonts w:ascii="Times New Roman" w:hAnsi="Times New Roman" w:cs="Times New Roman"/>
          <w:sz w:val="28"/>
          <w:szCs w:val="28"/>
        </w:rPr>
        <w:t>: воспитывать у детей чувство патриотизма, гордости за свою Родину;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формировать представление детей о космосе и космонавтах;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развивать мышление, физическую активность, творческие способности детей  с помощью  музыки и подвижных игр.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9105DD">
        <w:rPr>
          <w:rFonts w:ascii="Times New Roman" w:hAnsi="Times New Roman" w:cs="Times New Roman"/>
          <w:sz w:val="28"/>
          <w:szCs w:val="28"/>
        </w:rPr>
        <w:t xml:space="preserve"> Интерактивная доска, мячи (синий, жёлтый, голубой), плакаты с изображением планет, три разрезные картинки с изображением ракет, музыкальное сопровождение, для сюрпризного момента  подарки для детей: открытки с изображением  космических ракет и звёзд для самостоятельного раскрашивания;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9105DD">
        <w:rPr>
          <w:rFonts w:ascii="Times New Roman" w:hAnsi="Times New Roman" w:cs="Times New Roman"/>
          <w:sz w:val="28"/>
          <w:szCs w:val="28"/>
        </w:rPr>
        <w:t>: Изготовление приглашений для родителей  своими руками; Родителям  и детям выучить стихи о космосе;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Подготовить плакаты  с изображением планет солнечной системы и разрезные картинки  ракет;  Подобрать стихи, загадки о космосе;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Подобрать музыку: А. Рыбникова;  Песню  А. Пахмутовой и А. Добронравова  «Знаете каким он парнем был»;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Найти видеоролики о первом полёте Ю. Гагарина,  о планетах солнечной системы для детей; Подготовить изображения животных  первых покорителей космоса: Лайки, Белки и Стрелки;Подобрать картинки с изображением ракеты «Восток»,  лётчика-космонавта Ю. Гагарина;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Нарисовать рисунки  приуроченные ко дню Космонавтики;  Подготовить презентацию.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290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  <w:r w:rsidRPr="009105DD">
        <w:rPr>
          <w:rFonts w:ascii="Times New Roman" w:hAnsi="Times New Roman" w:cs="Times New Roman"/>
          <w:sz w:val="28"/>
          <w:szCs w:val="28"/>
        </w:rPr>
        <w:t>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Ведущий.  - Ребята, сегодня мы собрались в зале, чтобы отметить праздник – День Космонавтики.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С давних времен люди стали думать над вопросами: «Что такое космос?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Если другие планеты  кроме планеты Земля? И есть ли там жизнь?»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И тогда советские ученые и конструкторы создали первый космический корабль «Восток».  Ребята а вы знаете, кто самым первым отправился в космос?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- Дети (Да,  собака Лайка).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 Фото собаки Лайки.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Да ребята, прежде чем человек полетел в космос, там побывали животные. Первой в космос отправилась собака Лайка.  К сожалению, Лайка не смогла вернуться на Землю, но она так помогла развитию космонавтики, что в Москве ей поставили памятник.  Через 3 года после неудачного полета собаки Лайки, в космос отправляются уже две собаки – Белка и Стрелка. В космосе они пробыли всего один день и удачно приземлились.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Фото собак Белки и Стрелки.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Вед. -  А 12 апреля 1961 года с космодрома Байконур впервые в истории стартовал космический корабль «Восток» с человеком на борту, он облетел вокруг Земли.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Фото корабля «Восток».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Полёт длился всего 108 минут. И с тех пор в этот день, 12 апреля мы отмечаем День Космонавтики. Мы помним эту дату и гордимся, что именно наш, русский человек, впервые покорил Космос, гордимся и любим нашу великую страну.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- А кто знает, кто был первым космонавтом, который полетел к звёздам?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Дети. Юрий  Гагарин!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>Вед. – Да ребята, Юрий Алексеевич Гагарин стал героем всей Земли.  Он был первым человеком, который собственными глазами увидел, что наша планета Земля действительно круглая, и очень красивая.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Фото Ю. Гагарина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 Композитор А.Пахмутова и поэт Н.Добронравов посвятили  Ю.Гагарину замечательную песню «Знаете, каким он парнем был».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Видео – ролик (3 мин)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Вед.  - А вы хотели бы отправиться в космическое путешествие?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Дети – Да.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А какими качествами должен обладать юный космонавт?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Дети: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1 ребёнок.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Кто хочет космонавтом стать,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Тот должен очень много знать,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2. ребёнок.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Усиленно питаться и спортом заниматься.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3. ребёнок.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Капризных, вредных и сердитых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Не возьмём мы на орбиты.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5. ребёнок.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Возьмём мы только дружных,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 xml:space="preserve">Все.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А скучных нам не нужно!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Вед. Чтобы в космос слетать,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Нужно многое знать!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Сейчас я проверю, что вы знаете о космосе. Отгадайте загадки: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(на экране демонстрируются отгадки, после того, как дети дадут правильный ответ)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1. В небе виден жёлтый круг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И лучи, как нити.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Вертится Земля вокруг,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Словно на магните.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Хоть пока я и не стар,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Но уже учёный –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Знаю, то – не круг, а шар,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Сильно раскалённый. (Солнце).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2. Человек сидит в ракете.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Смело в небо он летит,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И на нас в своём скафандре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Он из космоса глядит. (Космонавт).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3. Ночью огоньки сияют,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А наутро исчезают.   (Звёзды)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>4. Буква «А», буква «А» -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Алфавита голова.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Знает Вова, Знает Света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«А» похожа на… (Ракету).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5. Освещает путь,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Звёздам не даёт заснуть.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Пусть все спят. Ей не до сна –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 небе светит нам …(Луна).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6. Человек сидит в ракете.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Смело в небо он летит.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И на нас в своём скафандре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Он из космоса глядит.  (Космонавт).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-  Молодцы ребята!  Вы уже много знаете о космосе. Давайте мы с вами посмотрим небольшой мультфильм  о планетах Солнечной системы.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Слайд. Видео- ролик о планетах (1 мин 34 с)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- Чтобы вы лучше могли себе представить, как движутся планеты вокруг солнца,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давайте поиграем в такую игру: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Игра "Солнце, Земля, Луна".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Предварительно необходимо вспомнить с детьми, что вокруг чего вращается.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>Играют 3 человека. Звучит "космическая" музыка.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Первый ребёнок стоит на месте, держит в руках Солнце (оранжевый или желтый мяч).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Второй ребёнок ходит вокруг Солнца, в руках держит зеленый мяч (Это Земля вращается),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Третий ребёнок в это время бегает вокруг ребёнка с зеленым мячом, в руках держит голубой мяч (это Луна вращается вокруг Земли).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Поменялась тройка и игру повторить.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– Ребята, а вы хотите попасть в космос? Отправляемся  на космодром. Да вот ребята, я не знаю, как выглядит ракета, а нам привезли детали  ракет  из конструкторского бюро,  вы сможете помочь собрать ракеты? А иначе мы не сможем отправиться в полёт.</w:t>
      </w:r>
    </w:p>
    <w:p w:rsid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Дети. – Да</w:t>
      </w:r>
    </w:p>
    <w:p w:rsidR="00AD7ED0" w:rsidRPr="009105DD" w:rsidRDefault="00AD7ED0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« Собери ракету»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На полу  раскладываются детали  трёх ракет, каждая картинка разрезана на  4 части.  Приглашаются дети,  3 команды и они собирают ракеты.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Вед. – Молодцы,  я бы не смогла справиться без вашей помощи. А теперь построим одну большую ракету.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Игра «Ракетодром»  Приглашаются все дети.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(Дети строятся , буквой Ѵ). Перед полётом нужно проверить  - всё ли в порядке.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Фонопедическое упражнение «Ракеты»: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Проверяем топливо: дети произносят «Ш-Ш-Ш».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Открываем и закрываем люк «глиссандо» вверх-вниз на «а».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Проверяем радио: дети произносят короткие и острые звуки  «у».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Включаем двигатель: звук «р» и вращают кулачками.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 xml:space="preserve">Вед.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Звездолёт готов для старта,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Экипаж команду ждёт.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Не теряя ни минуты,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Отправляемся в полёт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Даю команду на взлёт космического корабля! 5, 4, 3, 2, 1! Пуск!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(Дети делают 2-3 кружка «галкой»  и выстраиваются в линию). Мы уже в полёте! Давайте рассмотрим планеты в «иллюминаторе».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«Парад планет»  родители держат в руках плакаты с изображением планет.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Вед. По порядку все планеты назовёт любой из нас: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Родители: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1.</w:t>
      </w:r>
      <w:r w:rsidRPr="009105DD">
        <w:rPr>
          <w:rFonts w:ascii="Times New Roman" w:hAnsi="Times New Roman" w:cs="Times New Roman"/>
          <w:sz w:val="28"/>
          <w:szCs w:val="28"/>
        </w:rPr>
        <w:tab/>
        <w:t>Раз – Меркурий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2.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Два – Венера,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3.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Три – Земля,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4.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Четыре – Марс!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5.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Пять - Юпитер,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6.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Шесть – Сатурн,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7.</w:t>
      </w:r>
      <w:r w:rsidRPr="009105DD">
        <w:rPr>
          <w:rFonts w:ascii="Times New Roman" w:hAnsi="Times New Roman" w:cs="Times New Roman"/>
          <w:sz w:val="28"/>
          <w:szCs w:val="28"/>
        </w:rPr>
        <w:tab/>
        <w:t>Семь – Уран,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8.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Восьмой – Нептун.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9.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И девятая планета – Под названием Плутон! (стихи А. Хайта)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Звучит космическая музыка.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Звучит космическая музыка. </w:t>
      </w:r>
    </w:p>
    <w:p w:rsidR="009105DD" w:rsidRPr="009105DD" w:rsidRDefault="009105DD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lastRenderedPageBreak/>
        <w:t>Вед. -  Какие все молодцы!  Но наш космический  полёт заканчивается и нам пора возвращаться на Землю!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Звучит космическая музыка.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Родители: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1.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Время мчится, будто птица, и, наверно, в добрый час,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2.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Космонавтом сильным, смелым станет кто-нибудь из вас.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3.</w:t>
      </w:r>
      <w:r w:rsidRPr="009105DD">
        <w:rPr>
          <w:rFonts w:ascii="Times New Roman" w:hAnsi="Times New Roman" w:cs="Times New Roman"/>
          <w:sz w:val="28"/>
          <w:szCs w:val="28"/>
        </w:rPr>
        <w:tab/>
        <w:t>Ждут вас быстрые ракеты для полета на планеты,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4.</w:t>
      </w:r>
      <w:r w:rsidRPr="009105DD">
        <w:rPr>
          <w:rFonts w:ascii="Times New Roman" w:hAnsi="Times New Roman" w:cs="Times New Roman"/>
          <w:sz w:val="28"/>
          <w:szCs w:val="28"/>
        </w:rPr>
        <w:tab/>
        <w:t xml:space="preserve">Стоит только захотеть, чтобы к звёздам полететь!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Вы успешно прошли все испытания в школе космонавтов. Но ещё многому предстоит научиться, многое узнать!  А сейчас мы хотим вручить вам космические подарки. (Детям вручаются открытки и шоколадки).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 До свиданья! До скорых встреч! Фото всех участников детей и родителей.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1. А. Барто «Веревочка».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2. Ю. А. Гагарин «Вижу землю».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3.С. Я. Маршак «Рассказ о неизвестном герое».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 xml:space="preserve">4.К,Чуковский «Топтыгин и луна» </w:t>
      </w:r>
    </w:p>
    <w:p w:rsidR="009105DD" w:rsidRPr="009105D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5.Энциклопедия «Загадки космоса»</w:t>
      </w:r>
    </w:p>
    <w:p w:rsidR="00D213CD" w:rsidRDefault="009105D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DD">
        <w:rPr>
          <w:rFonts w:ascii="Times New Roman" w:hAnsi="Times New Roman" w:cs="Times New Roman"/>
          <w:sz w:val="28"/>
          <w:szCs w:val="28"/>
        </w:rPr>
        <w:t>6.Первый в космосе (полёт Гагарина) «Юный эрудит» 2011</w:t>
      </w:r>
      <w:r w:rsidR="00F6728D">
        <w:rPr>
          <w:rFonts w:ascii="Times New Roman" w:hAnsi="Times New Roman" w:cs="Times New Roman"/>
          <w:sz w:val="28"/>
          <w:szCs w:val="28"/>
        </w:rPr>
        <w:t>.</w:t>
      </w:r>
    </w:p>
    <w:p w:rsidR="00290B9E" w:rsidRDefault="00290B9E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0B9E" w:rsidRDefault="00290B9E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28D" w:rsidRDefault="00F6728D" w:rsidP="00290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728D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Pr="00F6728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</w:p>
    <w:p w:rsidR="00F6728D" w:rsidRPr="00290B9E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28D" w:rsidRPr="00290B9E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>Исследовательская работа «На борту космического корабля»</w:t>
      </w:r>
    </w:p>
    <w:p w:rsidR="00F6728D" w:rsidRPr="00290B9E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B9E">
        <w:rPr>
          <w:rFonts w:ascii="Times New Roman" w:hAnsi="Times New Roman" w:cs="Times New Roman"/>
          <w:sz w:val="28"/>
          <w:szCs w:val="28"/>
          <w:u w:val="single"/>
        </w:rPr>
        <w:t xml:space="preserve"> Тема: «Звёзды светят постоянно»</w:t>
      </w:r>
    </w:p>
    <w:p w:rsidR="00F6728D" w:rsidRPr="00F6728D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8D">
        <w:rPr>
          <w:rFonts w:ascii="Times New Roman" w:hAnsi="Times New Roman" w:cs="Times New Roman"/>
          <w:sz w:val="28"/>
          <w:szCs w:val="28"/>
        </w:rPr>
        <w:t>Материал: дырокол, картон размером с открытку, белый конверт, фонарик.</w:t>
      </w:r>
    </w:p>
    <w:p w:rsidR="00F6728D" w:rsidRPr="00F6728D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8D">
        <w:rPr>
          <w:rFonts w:ascii="Times New Roman" w:hAnsi="Times New Roman" w:cs="Times New Roman"/>
          <w:sz w:val="28"/>
          <w:szCs w:val="28"/>
        </w:rPr>
        <w:t>Ход: пробить в картоне дыроколом несколько дырок. Положить картон в белый конверт. Стоя в хорошо освещённой комнате, взять конверт в одну руку, а фонарик в другую на расстоянии 5 см от конверта, сначала посвятить на одну его сторону, потом на другую</w:t>
      </w:r>
    </w:p>
    <w:p w:rsidR="00D213CD" w:rsidRDefault="00F6728D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28D">
        <w:rPr>
          <w:rFonts w:ascii="Times New Roman" w:hAnsi="Times New Roman" w:cs="Times New Roman"/>
          <w:sz w:val="28"/>
          <w:szCs w:val="28"/>
        </w:rPr>
        <w:t>Вывод: дырки в картоне не видны, если освещена повёрнутая к ребёнку сторона конверта, но становятся хорошо заметными, когда свет направлен с противоположной стороны. Со звёздами происходит то ж</w:t>
      </w:r>
      <w:r>
        <w:rPr>
          <w:rFonts w:ascii="Times New Roman" w:hAnsi="Times New Roman" w:cs="Times New Roman"/>
          <w:sz w:val="28"/>
          <w:szCs w:val="28"/>
        </w:rPr>
        <w:t>е самое. Днём они светятся также</w:t>
      </w:r>
      <w:r w:rsidRPr="00F6728D">
        <w:rPr>
          <w:rFonts w:ascii="Times New Roman" w:hAnsi="Times New Roman" w:cs="Times New Roman"/>
          <w:sz w:val="28"/>
          <w:szCs w:val="28"/>
        </w:rPr>
        <w:t>, но небо столь яркое, что свет звёзд затемняется.</w:t>
      </w:r>
    </w:p>
    <w:p w:rsidR="00C57979" w:rsidRPr="0094260F" w:rsidRDefault="00C57979" w:rsidP="00290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979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9426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</w:p>
    <w:p w:rsidR="00C57979" w:rsidRPr="0094260F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979">
        <w:rPr>
          <w:rFonts w:ascii="Times New Roman" w:hAnsi="Times New Roman" w:cs="Times New Roman"/>
          <w:sz w:val="28"/>
          <w:szCs w:val="28"/>
        </w:rPr>
        <w:t>Беседа «Что такое космос».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 xml:space="preserve">    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2. Беседа «Голубая планета - Земля».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3. Беседа «Луна - спутник Земли».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Цель: выяснить представления детей о Луне, месяце, расширять знания о лунной поверхности, атмосфере.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4. Беседа «Семья планет».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Цель: расширять представления детей о планетах солнечной системы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5. Беседа «Солнце - источник жизни на Земле».</w:t>
      </w:r>
    </w:p>
    <w:p w:rsidR="00D213CD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lastRenderedPageBreak/>
        <w:t>Цель: уточнить знания детей о солнце, его форме; пояснить из чего оно состоит.</w:t>
      </w:r>
    </w:p>
    <w:p w:rsidR="00C57979" w:rsidRPr="00C57979" w:rsidRDefault="00C57979" w:rsidP="00290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979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" Космонавты"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«Полёт в космос»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Для ботанического сада нужны новые редкие растения. Директор ботанического сада  предлагает лететь за ними на одну из планет солнечной системы.</w:t>
      </w:r>
    </w:p>
    <w:p w:rsidR="00C57979" w:rsidRPr="00C57979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«Космическое путешествие».</w:t>
      </w:r>
    </w:p>
    <w:p w:rsidR="00D213CD" w:rsidRDefault="00C57979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Цель: способствовать развитию умения расширять сюжет на основе  полученных знаний 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511FCF" w:rsidRPr="00511FCF" w:rsidRDefault="00511FCF" w:rsidP="00290B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1FCF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</w:p>
    <w:p w:rsid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«Ракетодром»</w:t>
      </w:r>
    </w:p>
    <w:p w:rsidR="00290B9E" w:rsidRPr="00511FCF" w:rsidRDefault="00290B9E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Дети раскладывают обручи по кругу, свободно бегают вокруг обручей и произносят слова: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 xml:space="preserve">Для полётов по планетам. 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 xml:space="preserve">На такую полетим! 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 xml:space="preserve">Опоздавшим места нет! </w:t>
      </w:r>
    </w:p>
    <w:p w:rsidR="009105DD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0B9E" w:rsidRDefault="00290B9E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90B9E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«Ждут нас быстрые ракеты»</w:t>
      </w:r>
    </w:p>
    <w:p w:rsidR="00290B9E" w:rsidRDefault="00290B9E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- Ждут нас быстрые ракеты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 и игра начинается сначала.</w:t>
      </w:r>
    </w:p>
    <w:p w:rsid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«Космонавты»</w:t>
      </w:r>
    </w:p>
    <w:p w:rsidR="00290B9E" w:rsidRPr="00511FCF" w:rsidRDefault="00290B9E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Игра проводится под сопровождение музыкального руководителя.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 xml:space="preserve">- Запускаем мы ракету « У-У-У!»: Руки над головой в форме конуса, 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- Завели моторы  «Р- р- р»: движение по кругу друг за другом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- Загудели: «У-у-у!»: Руки расставили в стороны.</w:t>
      </w:r>
    </w:p>
    <w:p w:rsidR="00511FCF" w:rsidRPr="00511FCF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- На  заправку полетели: присели -  руки вперёд, заправились – руки опустили.</w:t>
      </w:r>
    </w:p>
    <w:p w:rsidR="00D46036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Игра повторяется несколько раз по желанию детей</w:t>
      </w:r>
    </w:p>
    <w:p w:rsidR="009105DD" w:rsidRDefault="00511FCF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1FCF">
        <w:rPr>
          <w:rFonts w:ascii="Times New Roman" w:hAnsi="Times New Roman" w:cs="Times New Roman"/>
          <w:sz w:val="28"/>
          <w:szCs w:val="28"/>
        </w:rPr>
        <w:t>.</w:t>
      </w:r>
    </w:p>
    <w:p w:rsidR="00996552" w:rsidRPr="00996552" w:rsidRDefault="00996552" w:rsidP="00D4603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552">
        <w:rPr>
          <w:rFonts w:ascii="Times New Roman" w:hAnsi="Times New Roman" w:cs="Times New Roman"/>
          <w:sz w:val="28"/>
          <w:szCs w:val="28"/>
          <w:u w:val="single"/>
        </w:rPr>
        <w:t>Викторина. Вопросы.</w:t>
      </w:r>
    </w:p>
    <w:p w:rsidR="00996552" w:rsidRPr="00996552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996552" w:rsidRPr="00996552">
        <w:rPr>
          <w:rFonts w:ascii="Times New Roman" w:hAnsi="Times New Roman" w:cs="Times New Roman"/>
          <w:sz w:val="28"/>
          <w:szCs w:val="28"/>
        </w:rPr>
        <w:t>акого числа отмечают день космонавтики? (12 апреля 1961 год)</w:t>
      </w:r>
    </w:p>
    <w:p w:rsidR="00996552" w:rsidRPr="00996552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96552" w:rsidRPr="00996552">
        <w:rPr>
          <w:rFonts w:ascii="Times New Roman" w:hAnsi="Times New Roman" w:cs="Times New Roman"/>
          <w:sz w:val="28"/>
          <w:szCs w:val="28"/>
        </w:rPr>
        <w:t>очему этот день так назвали? (В этот день впервые в космос полетел человек)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 xml:space="preserve">Какие животные </w:t>
      </w: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996552">
        <w:rPr>
          <w:rFonts w:ascii="Times New Roman" w:hAnsi="Times New Roman" w:cs="Times New Roman"/>
          <w:sz w:val="28"/>
          <w:szCs w:val="28"/>
        </w:rPr>
        <w:t>побывали в космосе? (собаки)</w:t>
      </w:r>
    </w:p>
    <w:p w:rsidR="00996552" w:rsidRPr="00996552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996552" w:rsidRPr="00996552">
        <w:rPr>
          <w:rFonts w:ascii="Times New Roman" w:hAnsi="Times New Roman" w:cs="Times New Roman"/>
          <w:sz w:val="28"/>
          <w:szCs w:val="28"/>
        </w:rPr>
        <w:t>акие главные герои летали в космос до людей и благополучно вернулись? (Лайка, Белка и Стрелка)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Как звали человека, который впервые полетел в космос и благополучно вернулся? (Юрий Алексеевич Гагарин)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На каком космическом корабле летал Гагарин? (Восток – 1)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А как люди находят</w:t>
      </w:r>
      <w:r w:rsidR="00D46036">
        <w:rPr>
          <w:rFonts w:ascii="Times New Roman" w:hAnsi="Times New Roman" w:cs="Times New Roman"/>
          <w:sz w:val="28"/>
          <w:szCs w:val="28"/>
        </w:rPr>
        <w:t xml:space="preserve">ся </w:t>
      </w:r>
      <w:r w:rsidRPr="00996552">
        <w:rPr>
          <w:rFonts w:ascii="Times New Roman" w:hAnsi="Times New Roman" w:cs="Times New Roman"/>
          <w:sz w:val="28"/>
          <w:szCs w:val="28"/>
        </w:rPr>
        <w:t xml:space="preserve"> в космосе? (в невесомости)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Как они принимают пищу? (с помощью тюбиков)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Как называется снаряжение космонавтов? (Скафандр)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Какие планеты вы знаете? (Юпитер, Сатурн, Венера, Марс, Уран, Меркурий, Земля, Нептун)</w:t>
      </w:r>
    </w:p>
    <w:p w:rsid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•</w:t>
      </w:r>
      <w:r w:rsidRPr="00996552">
        <w:rPr>
          <w:rFonts w:ascii="Times New Roman" w:hAnsi="Times New Roman" w:cs="Times New Roman"/>
          <w:sz w:val="28"/>
          <w:szCs w:val="28"/>
        </w:rPr>
        <w:tab/>
        <w:t>Какими чертами характера должен обладать космонавт? (сильный, смелый, выносливый, храбрый, талантливый, умный, быстрый)</w:t>
      </w:r>
    </w:p>
    <w:p w:rsidR="00D46036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Default="00996552" w:rsidP="00D4603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552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552">
        <w:rPr>
          <w:rFonts w:ascii="Times New Roman" w:hAnsi="Times New Roman" w:cs="Times New Roman"/>
          <w:sz w:val="28"/>
          <w:szCs w:val="28"/>
          <w:u w:val="single"/>
        </w:rPr>
        <w:t>Игра «Дополни словечко»</w:t>
      </w:r>
    </w:p>
    <w:p w:rsid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6036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D46036" w:rsidSect="001D19E6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Чтобы глаз вооружить                                             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И со звездами дружить,                                             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Нужен мощный … (телескоп)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На корабле воздушном,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Несемся на… (Ракете)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А по-русски … (космонавт)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Самый первый в космосе,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Отважный русский парень,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Наш космонавт … (Гагарин)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В небе светит нам … (Луна)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Любимая, родная.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А называется… (Земля)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Он дружит с ветром и водой,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Она – с Полярною звездой.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Никак не могут встретиться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Медведь с Большой … (медведицей)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 Специальный космический есть аппарат,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Сигналы на Землю он шлет всем подряд, 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И как одинокий путник,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Летит по орбите … (спутник)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А зовут объект… (комета)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 xml:space="preserve"> Что видим мы, взглянув в оконце,</w:t>
      </w:r>
    </w:p>
    <w:p w:rsid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Нам ярким светом светит … (солнце)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96552" w:rsidSect="00996552">
          <w:type w:val="continuous"/>
          <w:pgSz w:w="16838" w:h="11906" w:orient="landscape"/>
          <w:pgMar w:top="993" w:right="1134" w:bottom="567" w:left="1134" w:header="708" w:footer="708" w:gutter="0"/>
          <w:cols w:num="2" w:space="708"/>
          <w:docGrid w:linePitch="360"/>
        </w:sect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552">
        <w:rPr>
          <w:rFonts w:ascii="Times New Roman" w:hAnsi="Times New Roman" w:cs="Times New Roman"/>
          <w:sz w:val="28"/>
          <w:szCs w:val="28"/>
          <w:u w:val="single"/>
        </w:rPr>
        <w:t>«Добавь словечко»</w:t>
      </w:r>
    </w:p>
    <w:p w:rsidR="00AD7ED0" w:rsidRDefault="00AD7ED0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6036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D46036" w:rsidSect="00996552">
          <w:type w:val="continuous"/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Главным правилом у нас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Выполнять любой (приказ).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Космонавтом хочешь стать?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Должен много-много (знать).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Открыт для тех, кто любит (труд).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Только дружных звездолёт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Может взять с собой (в полёт).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Скучных, хмурых и сердитых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Не возьмём мы на (орбиту).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Чистый небосвод прекрасен,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Про него есть много басен.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Вам соврать мне не дадут,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Будто звери там живут.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Есть в России хищный зверь,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Глянь – на небе он теперь!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Ясной ночью светится –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Большая …(Медведица).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А медведица – с ребенком,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Добрым, славным медвежонком.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Рядом с мамой светится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Малая … (Медведица).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Планета с багровым отливом.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В раскрасе военном, хвастливом.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Словно розовый атлас,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Светится планета … (Марс).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Нужен мощный… (телескоп).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Делать быстрая… (ракета).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996552" w:rsidRPr="00996552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По-английски астронавт,</w:t>
      </w:r>
    </w:p>
    <w:p w:rsidR="009105DD" w:rsidRDefault="00996552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6552">
        <w:rPr>
          <w:rFonts w:ascii="Times New Roman" w:hAnsi="Times New Roman" w:cs="Times New Roman"/>
          <w:sz w:val="28"/>
          <w:szCs w:val="28"/>
        </w:rPr>
        <w:t>А по-русски… (космонавт).</w:t>
      </w:r>
    </w:p>
    <w:p w:rsidR="00AD7ED0" w:rsidRDefault="00AD7ED0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7ED0" w:rsidRDefault="00AD7ED0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D7ED0" w:rsidSect="00AD7ED0">
          <w:type w:val="continuous"/>
          <w:pgSz w:w="16838" w:h="11906" w:orient="landscape"/>
          <w:pgMar w:top="993" w:right="1134" w:bottom="567" w:left="1134" w:header="708" w:footer="708" w:gutter="0"/>
          <w:cols w:num="2" w:space="708"/>
          <w:docGrid w:linePitch="360"/>
        </w:sectPr>
      </w:pPr>
    </w:p>
    <w:p w:rsidR="00AD7ED0" w:rsidRDefault="00AD7ED0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«Собери </w:t>
      </w:r>
      <w:r w:rsidRPr="00AD7ED0">
        <w:rPr>
          <w:rFonts w:ascii="Times New Roman" w:hAnsi="Times New Roman" w:cs="Times New Roman"/>
          <w:sz w:val="28"/>
          <w:szCs w:val="28"/>
        </w:rPr>
        <w:t xml:space="preserve"> ракету» - (Дет</w:t>
      </w:r>
      <w:r>
        <w:rPr>
          <w:rFonts w:ascii="Times New Roman" w:hAnsi="Times New Roman" w:cs="Times New Roman"/>
          <w:sz w:val="28"/>
          <w:szCs w:val="28"/>
        </w:rPr>
        <w:t xml:space="preserve">и выкладывают ракету из </w:t>
      </w:r>
      <w:r w:rsidRPr="00AD7ED0">
        <w:rPr>
          <w:rFonts w:ascii="Times New Roman" w:hAnsi="Times New Roman" w:cs="Times New Roman"/>
          <w:sz w:val="28"/>
          <w:szCs w:val="28"/>
        </w:rPr>
        <w:t xml:space="preserve"> разрезанных</w:t>
      </w:r>
      <w:r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Pr="00AD7E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7ED0" w:rsidRPr="0035649A" w:rsidRDefault="00AD7ED0" w:rsidP="00D4603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49A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 w:rsidR="0035649A" w:rsidRPr="0035649A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</w:p>
    <w:p w:rsidR="0035649A" w:rsidRPr="0035649A" w:rsidRDefault="0035649A" w:rsidP="00D4603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35649A" w:rsidRPr="0035649A" w:rsidRDefault="0035649A" w:rsidP="00D460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49A">
        <w:rPr>
          <w:rFonts w:ascii="Times New Roman" w:hAnsi="Times New Roman" w:cs="Times New Roman"/>
          <w:sz w:val="28"/>
          <w:szCs w:val="28"/>
        </w:rPr>
        <w:t>Как познакомить детей дошкольного возраста с космосом?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Есть одна старая сказка. В ней рассказывает</w:t>
      </w:r>
      <w:r>
        <w:rPr>
          <w:rFonts w:ascii="Times New Roman" w:hAnsi="Times New Roman" w:cs="Times New Roman"/>
          <w:sz w:val="28"/>
          <w:szCs w:val="28"/>
        </w:rPr>
        <w:t>ся про короля, который хотел всё</w:t>
      </w:r>
      <w:r w:rsidRPr="0035649A">
        <w:rPr>
          <w:rFonts w:ascii="Times New Roman" w:hAnsi="Times New Roman" w:cs="Times New Roman"/>
          <w:sz w:val="28"/>
          <w:szCs w:val="28"/>
        </w:rPr>
        <w:t xml:space="preserve"> знать, но не знал когда и с чего начать свое обучение.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познавательный интерес ребё</w:t>
      </w:r>
      <w:r w:rsidRPr="0035649A">
        <w:rPr>
          <w:rFonts w:ascii="Times New Roman" w:hAnsi="Times New Roman" w:cs="Times New Roman"/>
          <w:sz w:val="28"/>
          <w:szCs w:val="28"/>
        </w:rPr>
        <w:t>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</w:t>
      </w:r>
      <w:r>
        <w:rPr>
          <w:rFonts w:ascii="Times New Roman" w:hAnsi="Times New Roman" w:cs="Times New Roman"/>
          <w:sz w:val="28"/>
          <w:szCs w:val="28"/>
        </w:rPr>
        <w:t>е времени уделять общению с ребёнком, рассказывать ему обо всё</w:t>
      </w:r>
      <w:r w:rsidRPr="0035649A">
        <w:rPr>
          <w:rFonts w:ascii="Times New Roman" w:hAnsi="Times New Roman" w:cs="Times New Roman"/>
          <w:sz w:val="28"/>
          <w:szCs w:val="28"/>
        </w:rPr>
        <w:t>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Астрономия многим взрослым представляется очень сложной и несколько туманной наукой. Многие даже не представляют, как можно обо всём этом понятно и доступно рассказать ребёнку. «Ты ещё мал для этого, не поймешь», - частый ответ.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Но от этого космос не становится для детей менее интересным! Дети живо интересуются тайнами космоса и готовы подолгу вглядываться в звёздное небо.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Детям необходимо рассказывать о В</w:t>
      </w:r>
      <w:r>
        <w:rPr>
          <w:rFonts w:ascii="Times New Roman" w:hAnsi="Times New Roman" w:cs="Times New Roman"/>
          <w:sz w:val="28"/>
          <w:szCs w:val="28"/>
        </w:rPr>
        <w:t xml:space="preserve">селенной и о нашем месте в ней. </w:t>
      </w:r>
      <w:r w:rsidRPr="0035649A">
        <w:rPr>
          <w:rFonts w:ascii="Times New Roman" w:hAnsi="Times New Roman" w:cs="Times New Roman"/>
          <w:sz w:val="28"/>
          <w:szCs w:val="28"/>
        </w:rPr>
        <w:t>Благодаря новейшим открытиям в исследовании космоса, человечество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системы, но и Вселенной в целом. Необходимо формировать это мировоззрение и в детях, тем более, что практически каждый ребёнок готов к восприятию этой информации!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Любознательный малыш уже в возрасте 3-х лет (а то и раньше) может огорошить родителей вопросом о том, зачем на небе Луна и звёзды, и почему вечером солнышко уходит?Лучше всего начать рассказ с того, что жи</w:t>
      </w:r>
      <w:r>
        <w:rPr>
          <w:rFonts w:ascii="Times New Roman" w:hAnsi="Times New Roman" w:cs="Times New Roman"/>
          <w:sz w:val="28"/>
          <w:szCs w:val="28"/>
        </w:rPr>
        <w:t xml:space="preserve">знь на Земле зависит от Солнца. </w:t>
      </w:r>
      <w:r w:rsidRPr="0035649A">
        <w:rPr>
          <w:rFonts w:ascii="Times New Roman" w:hAnsi="Times New Roman" w:cs="Times New Roman"/>
          <w:sz w:val="28"/>
          <w:szCs w:val="28"/>
        </w:rPr>
        <w:t>Поскольку размеры Вселенной никто представить не может, объясните н</w:t>
      </w:r>
      <w:r>
        <w:rPr>
          <w:rFonts w:ascii="Times New Roman" w:hAnsi="Times New Roman" w:cs="Times New Roman"/>
          <w:sz w:val="28"/>
          <w:szCs w:val="28"/>
        </w:rPr>
        <w:t>екоторые космические явления на</w:t>
      </w:r>
      <w:r w:rsidRPr="0035649A">
        <w:rPr>
          <w:rFonts w:ascii="Times New Roman" w:hAnsi="Times New Roman" w:cs="Times New Roman"/>
          <w:sz w:val="28"/>
          <w:szCs w:val="28"/>
        </w:rPr>
        <w:t xml:space="preserve">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</w:t>
      </w:r>
      <w:r>
        <w:rPr>
          <w:rFonts w:ascii="Times New Roman" w:hAnsi="Times New Roman" w:cs="Times New Roman"/>
          <w:sz w:val="28"/>
          <w:szCs w:val="28"/>
        </w:rPr>
        <w:t xml:space="preserve">Ведь они очень далеко от Земли. </w:t>
      </w:r>
      <w:r w:rsidRPr="0035649A">
        <w:rPr>
          <w:rFonts w:ascii="Times New Roman" w:hAnsi="Times New Roman" w:cs="Times New Roman"/>
          <w:sz w:val="28"/>
          <w:szCs w:val="28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</w:t>
      </w:r>
      <w:r>
        <w:rPr>
          <w:rFonts w:ascii="Times New Roman" w:hAnsi="Times New Roman" w:cs="Times New Roman"/>
          <w:sz w:val="28"/>
          <w:szCs w:val="28"/>
        </w:rPr>
        <w:t xml:space="preserve">ать Луну, и ребенок все поймет. </w:t>
      </w:r>
      <w:r w:rsidRPr="0035649A">
        <w:rPr>
          <w:rFonts w:ascii="Times New Roman" w:hAnsi="Times New Roman" w:cs="Times New Roman"/>
          <w:sz w:val="28"/>
          <w:szCs w:val="28"/>
        </w:rPr>
        <w:t>Предложит</w:t>
      </w:r>
      <w:r>
        <w:rPr>
          <w:rFonts w:ascii="Times New Roman" w:hAnsi="Times New Roman" w:cs="Times New Roman"/>
          <w:sz w:val="28"/>
          <w:szCs w:val="28"/>
        </w:rPr>
        <w:t>е ребенку стать главным Звездочё</w:t>
      </w:r>
      <w:r w:rsidRPr="0035649A">
        <w:rPr>
          <w:rFonts w:ascii="Times New Roman" w:hAnsi="Times New Roman" w:cs="Times New Roman"/>
          <w:sz w:val="28"/>
          <w:szCs w:val="28"/>
        </w:rPr>
        <w:t xml:space="preserve">том, которому </w:t>
      </w:r>
      <w:r>
        <w:rPr>
          <w:rFonts w:ascii="Times New Roman" w:hAnsi="Times New Roman" w:cs="Times New Roman"/>
          <w:sz w:val="28"/>
          <w:szCs w:val="28"/>
        </w:rPr>
        <w:t>будет поручено сосчитать все звё</w:t>
      </w:r>
      <w:r w:rsidRPr="0035649A">
        <w:rPr>
          <w:rFonts w:ascii="Times New Roman" w:hAnsi="Times New Roman" w:cs="Times New Roman"/>
          <w:sz w:val="28"/>
          <w:szCs w:val="28"/>
        </w:rPr>
        <w:t>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  <w:r>
        <w:rPr>
          <w:rFonts w:ascii="Times New Roman" w:hAnsi="Times New Roman" w:cs="Times New Roman"/>
          <w:sz w:val="28"/>
          <w:szCs w:val="28"/>
        </w:rPr>
        <w:t xml:space="preserve"> Когда ребё</w:t>
      </w:r>
      <w:r w:rsidRPr="0035649A">
        <w:rPr>
          <w:rFonts w:ascii="Times New Roman" w:hAnsi="Times New Roman" w:cs="Times New Roman"/>
          <w:sz w:val="28"/>
          <w:szCs w:val="28"/>
        </w:rPr>
        <w:t>нок интересуется космосом лучше объяснять ему на простых примерах, не увлекаясь космической терминологией, он все поймет, если вы будете разго</w:t>
      </w:r>
      <w:r>
        <w:rPr>
          <w:rFonts w:ascii="Times New Roman" w:hAnsi="Times New Roman" w:cs="Times New Roman"/>
          <w:sz w:val="28"/>
          <w:szCs w:val="28"/>
        </w:rPr>
        <w:t xml:space="preserve">варивать на понятном ему языке. </w:t>
      </w:r>
      <w:r w:rsidRPr="0035649A">
        <w:rPr>
          <w:rFonts w:ascii="Times New Roman" w:hAnsi="Times New Roman" w:cs="Times New Roman"/>
          <w:sz w:val="28"/>
          <w:szCs w:val="28"/>
        </w:rPr>
        <w:t xml:space="preserve">Для того, чтобы ответить на многочисленные «почему?» и «отчего?», мы рекомендуем вам прочесть </w:t>
      </w:r>
      <w:r>
        <w:rPr>
          <w:rFonts w:ascii="Times New Roman" w:hAnsi="Times New Roman" w:cs="Times New Roman"/>
          <w:sz w:val="28"/>
          <w:szCs w:val="28"/>
        </w:rPr>
        <w:t>вместе с ребё</w:t>
      </w:r>
      <w:r w:rsidRPr="0035649A">
        <w:rPr>
          <w:rFonts w:ascii="Times New Roman" w:hAnsi="Times New Roman" w:cs="Times New Roman"/>
          <w:sz w:val="28"/>
          <w:szCs w:val="28"/>
        </w:rPr>
        <w:t>нком детские книги о космосе.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 xml:space="preserve">Сейчас, в информационный век, несложно найти любую интересующую информацию. В данном случае: книги, стихи и рассказы о космосе, написанные понятным для детей языком. Для этого лишь стоит заглянуть на соответствующие родительские сайты.Строение Солнечной системы, карта звёздного неба, первый полёт в космос, виды галактик и строение Вселенной - множество интересной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встретите там Вы и Ваш ребёнок. </w:t>
      </w:r>
      <w:r w:rsidRPr="0035649A">
        <w:rPr>
          <w:rFonts w:ascii="Times New Roman" w:hAnsi="Times New Roman" w:cs="Times New Roman"/>
          <w:sz w:val="28"/>
          <w:szCs w:val="28"/>
        </w:rPr>
        <w:t>Вместе вы сможете познакомиться с такими терминами, как планета, звезда,  галактика, метеорит, астероид,</w:t>
      </w:r>
      <w:r>
        <w:rPr>
          <w:rFonts w:ascii="Times New Roman" w:hAnsi="Times New Roman" w:cs="Times New Roman"/>
          <w:sz w:val="28"/>
          <w:szCs w:val="28"/>
        </w:rPr>
        <w:t xml:space="preserve"> чёрные дыры и многими другими. </w:t>
      </w:r>
      <w:r w:rsidRPr="0035649A">
        <w:rPr>
          <w:rFonts w:ascii="Times New Roman" w:hAnsi="Times New Roman" w:cs="Times New Roman"/>
          <w:sz w:val="28"/>
          <w:szCs w:val="28"/>
        </w:rPr>
        <w:t>Что лукавить, думаем, эта информация пригодится и для нас, взрослых.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Родителям рекомендуем: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1.</w:t>
      </w:r>
      <w:r w:rsidRPr="0035649A">
        <w:rPr>
          <w:rFonts w:ascii="Times New Roman" w:hAnsi="Times New Roman" w:cs="Times New Roman"/>
          <w:sz w:val="28"/>
          <w:szCs w:val="28"/>
        </w:rPr>
        <w:tab/>
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2.</w:t>
      </w:r>
      <w:r w:rsidRPr="0035649A">
        <w:rPr>
          <w:rFonts w:ascii="Times New Roman" w:hAnsi="Times New Roman" w:cs="Times New Roman"/>
          <w:sz w:val="28"/>
          <w:szCs w:val="28"/>
        </w:rPr>
        <w:tab/>
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3.</w:t>
      </w:r>
      <w:r w:rsidRPr="0035649A">
        <w:rPr>
          <w:rFonts w:ascii="Times New Roman" w:hAnsi="Times New Roman" w:cs="Times New Roman"/>
          <w:sz w:val="28"/>
          <w:szCs w:val="28"/>
        </w:rPr>
        <w:tab/>
        <w:t>Понаблюдать за разными фазами луны (новолуние, узкий серп (месяц), половина луны, полнолуние);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4.</w:t>
      </w:r>
      <w:r w:rsidRPr="0035649A">
        <w:rPr>
          <w:rFonts w:ascii="Times New Roman" w:hAnsi="Times New Roman" w:cs="Times New Roman"/>
          <w:sz w:val="28"/>
          <w:szCs w:val="28"/>
        </w:rPr>
        <w:tab/>
        <w:t>Придумывать вместе с ребенком истории на космическую тематику («Моя звездная история»; Мы летим в космос…» и т.д.)</w:t>
      </w: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Играем с ребенком дома:</w:t>
      </w: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D46036">
        <w:rPr>
          <w:rFonts w:ascii="Times New Roman" w:hAnsi="Times New Roman" w:cs="Times New Roman"/>
          <w:sz w:val="28"/>
          <w:szCs w:val="28"/>
          <w:u w:val="single"/>
        </w:rPr>
        <w:tab/>
        <w:t>Игра «Почему бывают день и ночь»</w:t>
      </w:r>
    </w:p>
    <w:p w:rsidR="00DD19F6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</w:p>
    <w:p w:rsidR="0035649A" w:rsidRPr="0035649A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649A" w:rsidRPr="0035649A">
        <w:rPr>
          <w:rFonts w:ascii="Times New Roman" w:hAnsi="Times New Roman" w:cs="Times New Roman"/>
          <w:sz w:val="28"/>
          <w:szCs w:val="28"/>
        </w:rPr>
        <w:t>асскажите, что Земля имеет форму шара. Она вращается вокруг своей оси —</w:t>
      </w:r>
      <w:r>
        <w:rPr>
          <w:rFonts w:ascii="Times New Roman" w:hAnsi="Times New Roman" w:cs="Times New Roman"/>
          <w:sz w:val="28"/>
          <w:szCs w:val="28"/>
        </w:rPr>
        <w:t xml:space="preserve"> совсем как юла. Предложите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>нку завести юлу. Скажите: «Земля похожа на огромную юлу. У нее тоже есть ось. Посмотри, она как будто проткнула земной шар от „макушки" до „макушки". На самом деле, Землю, конечно, никто не протыкал: ее ось воображаемая. Земля вращается вокруг своей оси и освещается солнечными лучами то с одной, то с другой стороны. На освещенной половине земного шара день, на неосвещенной — ночь».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Предложите ребенку прислушаться к словам: день и ночь. Объясните, что это слова, противоположные по смыслу. Скажите, что таких слов много, и предложите потренироваться в их подборе: восход — ... (заход), север — ... (юг), свет — ... (тьма), холод — ... (жара).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Попросите ребенка найти слова, противоположные по смыслу: «После темной ночи наступает светлый день. Солнце всходит на востоке, а заходит— на западе». Темная — светлый, ночь — день, всходит — заходит, восток — запад.</w:t>
      </w:r>
    </w:p>
    <w:p w:rsidR="0035649A" w:rsidRPr="0035649A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>нку из ряда слов выбрать те, которые имеют общую часть: ночник</w:t>
      </w:r>
      <w:r>
        <w:rPr>
          <w:rFonts w:ascii="Times New Roman" w:hAnsi="Times New Roman" w:cs="Times New Roman"/>
          <w:sz w:val="28"/>
          <w:szCs w:val="28"/>
        </w:rPr>
        <w:t>, полночь, чернота, ночё</w:t>
      </w:r>
      <w:r w:rsidR="0035649A" w:rsidRPr="0035649A">
        <w:rPr>
          <w:rFonts w:ascii="Times New Roman" w:hAnsi="Times New Roman" w:cs="Times New Roman"/>
          <w:sz w:val="28"/>
          <w:szCs w:val="28"/>
        </w:rPr>
        <w:t>вка; свет, светлячок, солнце, светлеть.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649A">
        <w:rPr>
          <w:rFonts w:ascii="Times New Roman" w:hAnsi="Times New Roman" w:cs="Times New Roman"/>
          <w:sz w:val="28"/>
          <w:szCs w:val="28"/>
        </w:rPr>
        <w:t>Предложите изменять слова по образцу: восход — восходит, холод — ... (холодит); север — ... (северный), ночь — ... (ночной), пасмурно — ... (пасмурный).</w:t>
      </w:r>
    </w:p>
    <w:p w:rsidR="0035649A" w:rsidRPr="0035649A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Спросите: </w:t>
      </w:r>
      <w:r w:rsidR="0035649A" w:rsidRPr="0035649A">
        <w:rPr>
          <w:rFonts w:ascii="Times New Roman" w:hAnsi="Times New Roman" w:cs="Times New Roman"/>
          <w:sz w:val="28"/>
          <w:szCs w:val="28"/>
        </w:rPr>
        <w:t>каким может быть: утро... (раннее, солнечное, вес</w:t>
      </w:r>
      <w:r>
        <w:rPr>
          <w:rFonts w:ascii="Times New Roman" w:hAnsi="Times New Roman" w:cs="Times New Roman"/>
          <w:sz w:val="28"/>
          <w:szCs w:val="28"/>
        </w:rPr>
        <w:t xml:space="preserve">еннее, радостное, пасмурное...); </w:t>
      </w:r>
      <w:r w:rsidR="0035649A" w:rsidRPr="0035649A">
        <w:rPr>
          <w:rFonts w:ascii="Times New Roman" w:hAnsi="Times New Roman" w:cs="Times New Roman"/>
          <w:sz w:val="28"/>
          <w:szCs w:val="28"/>
        </w:rPr>
        <w:t xml:space="preserve"> день, вечер, ночь?</w:t>
      </w: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35649A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D46036">
        <w:rPr>
          <w:rFonts w:ascii="Times New Roman" w:hAnsi="Times New Roman" w:cs="Times New Roman"/>
          <w:sz w:val="28"/>
          <w:szCs w:val="28"/>
          <w:u w:val="single"/>
        </w:rPr>
        <w:tab/>
        <w:t>Игра «Звезды»</w:t>
      </w:r>
    </w:p>
    <w:p w:rsidR="00DD19F6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</w:p>
    <w:p w:rsidR="0035649A" w:rsidRPr="0035649A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 xml:space="preserve">нку, что Солнце кажется намного больше, чем звезды, потому что находится не очень </w:t>
      </w:r>
      <w:r>
        <w:rPr>
          <w:rFonts w:ascii="Times New Roman" w:hAnsi="Times New Roman" w:cs="Times New Roman"/>
          <w:sz w:val="28"/>
          <w:szCs w:val="28"/>
        </w:rPr>
        <w:t>далеко от Земли. Спросите у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>нка, знает ли он, что луч света летит до нас всего восемь минут. А лучи от самых близких звезд летят к нам целых четыре года! Вот как далеко находятся от нас звезды!</w:t>
      </w:r>
    </w:p>
    <w:p w:rsidR="0035649A" w:rsidRPr="0035649A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>нку подобрать синонимы (слова, близкие по значению) к словам: огромный ... (грандиозный, громадный), быстрый ... (торопливый, скорый, стремительный). Попросите его придумать словосочетания с каждым из этих слов. Попросите подобрать антонимы к словам: быстрый — ... (медленный), огромный — ... (крохотный).</w:t>
      </w:r>
    </w:p>
    <w:p w:rsidR="00D46036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6036" w:rsidRDefault="00D4603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D46036">
        <w:rPr>
          <w:rFonts w:ascii="Times New Roman" w:hAnsi="Times New Roman" w:cs="Times New Roman"/>
          <w:sz w:val="28"/>
          <w:szCs w:val="28"/>
          <w:u w:val="single"/>
        </w:rPr>
        <w:tab/>
        <w:t>Игра «Почему в космос летают на ракете»</w:t>
      </w:r>
    </w:p>
    <w:p w:rsidR="00DD19F6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</w:p>
    <w:p w:rsidR="0035649A" w:rsidRPr="0035649A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649A" w:rsidRPr="0035649A">
        <w:rPr>
          <w:rFonts w:ascii="Times New Roman" w:hAnsi="Times New Roman" w:cs="Times New Roman"/>
          <w:sz w:val="28"/>
          <w:szCs w:val="28"/>
        </w:rPr>
        <w:t xml:space="preserve">асскажите: «Существует земное притяжение. Земля притягивает все к себе. Как бы высоко ни бросили камень, он обязательно упадет на Землю. Как бы высоко человек ни подпрыгнул, он все равно опустится обратно. Чтобы преодолеть земное притяжение, надо очень быстро лететь: 8 километров в одну секунду! Самолет не может лететь так быстро! </w:t>
      </w:r>
      <w:r>
        <w:rPr>
          <w:rFonts w:ascii="Times New Roman" w:hAnsi="Times New Roman" w:cs="Times New Roman"/>
          <w:sz w:val="28"/>
          <w:szCs w:val="28"/>
        </w:rPr>
        <w:t>А ракета может». Предложите ребё</w:t>
      </w:r>
      <w:r w:rsidR="0035649A" w:rsidRPr="0035649A">
        <w:rPr>
          <w:rFonts w:ascii="Times New Roman" w:hAnsi="Times New Roman" w:cs="Times New Roman"/>
          <w:sz w:val="28"/>
          <w:szCs w:val="28"/>
        </w:rPr>
        <w:t>нку расположить слова по порядку (по мере возрастания — убывания): огромный, большой, громадный, большущий; очень маленький, маленький, малюсенький, крохотный.</w:t>
      </w:r>
    </w:p>
    <w:p w:rsidR="0035649A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D46036">
        <w:rPr>
          <w:rFonts w:ascii="Times New Roman" w:hAnsi="Times New Roman" w:cs="Times New Roman"/>
          <w:sz w:val="28"/>
          <w:szCs w:val="28"/>
          <w:u w:val="single"/>
        </w:rPr>
        <w:tab/>
        <w:t>Игра «Зачем лететь в космос?»</w:t>
      </w:r>
    </w:p>
    <w:p w:rsidR="00DD19F6" w:rsidRPr="00D46036" w:rsidRDefault="0035649A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036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</w:p>
    <w:p w:rsidR="0035649A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35649A" w:rsidRPr="0035649A">
        <w:rPr>
          <w:rFonts w:ascii="Times New Roman" w:hAnsi="Times New Roman" w:cs="Times New Roman"/>
          <w:sz w:val="28"/>
          <w:szCs w:val="28"/>
        </w:rPr>
        <w:t>просите: «Почему люди так стремятся в космос? Ведь в космосе темно, холодно, на каждом шагу подстерегают опасности...» Ра</w:t>
      </w:r>
      <w:r>
        <w:rPr>
          <w:rFonts w:ascii="Times New Roman" w:hAnsi="Times New Roman" w:cs="Times New Roman"/>
          <w:sz w:val="28"/>
          <w:szCs w:val="28"/>
        </w:rPr>
        <w:t>сскажите, что воздух мешает отчё</w:t>
      </w:r>
      <w:r w:rsidR="0035649A" w:rsidRPr="003564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ливо видеть звезды с Земли. В нё</w:t>
      </w:r>
      <w:r w:rsidR="0035649A" w:rsidRPr="0035649A">
        <w:rPr>
          <w:rFonts w:ascii="Times New Roman" w:hAnsi="Times New Roman" w:cs="Times New Roman"/>
          <w:sz w:val="28"/>
          <w:szCs w:val="28"/>
        </w:rPr>
        <w:t xml:space="preserve">м постоянно носятся пылинки, капельки воды, частички дыма. А когда собираются тучи, то звезды не видны. Астрономы мечтают построить обсерватории в космосе: воздуха там нет, облаков тоже, можно наблюдать звезды без всяких помех! </w:t>
      </w:r>
      <w:r w:rsidR="0035649A" w:rsidRPr="00DD19F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DD19F6">
        <w:rPr>
          <w:rFonts w:ascii="Times New Roman" w:hAnsi="Times New Roman" w:cs="Times New Roman"/>
          <w:sz w:val="28"/>
          <w:szCs w:val="28"/>
        </w:rPr>
        <w:t xml:space="preserve"> экипаж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649A" w:rsidRPr="00DD19F6">
        <w:rPr>
          <w:rFonts w:ascii="Times New Roman" w:hAnsi="Times New Roman" w:cs="Times New Roman"/>
          <w:sz w:val="28"/>
          <w:szCs w:val="28"/>
        </w:rPr>
        <w:t xml:space="preserve"> отправляющийся в космос, получает задание от астрономов.</w:t>
      </w:r>
      <w:r w:rsidR="0035649A" w:rsidRPr="0035649A">
        <w:rPr>
          <w:rFonts w:ascii="Times New Roman" w:hAnsi="Times New Roman" w:cs="Times New Roman"/>
          <w:sz w:val="28"/>
          <w:szCs w:val="28"/>
        </w:rPr>
        <w:t>Попросите ребенка определить, какие из этих слов употреблены в прямом, а какие — в переносном значении: темная ночь, темные мысли, темное небо, темные дела, темные волосы, темный цвет.</w:t>
      </w: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D460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DD19F6" w:rsidRPr="006504C3" w:rsidRDefault="00DD19F6" w:rsidP="00D46036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04C3">
        <w:rPr>
          <w:rFonts w:ascii="Times New Roman" w:hAnsi="Times New Roman" w:cs="Times New Roman"/>
          <w:sz w:val="28"/>
          <w:szCs w:val="28"/>
          <w:u w:val="single"/>
        </w:rPr>
        <w:t>«Детям о космосе»</w:t>
      </w:r>
    </w:p>
    <w:p w:rsidR="00DD19F6" w:rsidRPr="00DD19F6" w:rsidRDefault="00DD19F6" w:rsidP="00D460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         Наши предки хорошо знали и разбирались в “повадках” неба. Для них небо было живым, наполненным, многообразно себя проявляющим.         Наверное, каждый взрослый челов</w:t>
      </w:r>
      <w:r>
        <w:rPr>
          <w:rFonts w:ascii="Times New Roman" w:hAnsi="Times New Roman" w:cs="Times New Roman"/>
          <w:sz w:val="28"/>
          <w:szCs w:val="28"/>
        </w:rPr>
        <w:t>ек и ребё</w:t>
      </w:r>
      <w:r w:rsidRPr="00DD19F6">
        <w:rPr>
          <w:rFonts w:ascii="Times New Roman" w:hAnsi="Times New Roman" w:cs="Times New Roman"/>
          <w:sz w:val="28"/>
          <w:szCs w:val="28"/>
        </w:rPr>
        <w:t>нок любит смотреть на звезды. Кто-то просто восхищается их красотой, кто-то о чем-то мечтает, кто-то хочет разгадать загадки, которые таит в себе космос.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        В начале шестидесятых годов прошлого века не было в мире более популярных собак, чем советские дворняги - Белка и Стрелка.  Еще бы! Им впервые удалось в настоящем космическом корабле больше суток летать вокруг планеты и вернуться домой живыми и невредимыми!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         За этот период времени, произошли огромные изменения, как в нашем обществе, так и в вопросах изучения космического пространства. Теперь нет такого ожидания запуска каждой ракеты, новые достижения, зачастую, проходят мимо нас, а дети совсем перестали играть в космонавтов.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         Да и вообще, многие ли из них знают об этом? Наша с Вами задача рассказать детям, что такое Вселенная и космос, из чего состоит Солнечная система, познакомить с космическими телами. Рассказать о полете человека в космос, о пришельцах и интересных явлениях в нашей жизни, связанных с пространством за пределами нашей планеты.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Совсем скоро 12 апреля, мы  будем отмечать День космонавтики. 12 апреля 1961 года впервые огромная ракета с первым космонавтом на бо</w:t>
      </w:r>
      <w:r>
        <w:rPr>
          <w:rFonts w:ascii="Times New Roman" w:hAnsi="Times New Roman" w:cs="Times New Roman"/>
          <w:sz w:val="28"/>
          <w:szCs w:val="28"/>
        </w:rPr>
        <w:t xml:space="preserve">рту – Юрием Гагариным отправилась </w:t>
      </w:r>
      <w:r w:rsidRPr="00DD19F6">
        <w:rPr>
          <w:rFonts w:ascii="Times New Roman" w:hAnsi="Times New Roman" w:cs="Times New Roman"/>
          <w:sz w:val="28"/>
          <w:szCs w:val="28"/>
        </w:rPr>
        <w:t xml:space="preserve"> в небо. Давайте попробуем рассказать детям о космонавтах и космосе доступным и простым языком.</w:t>
      </w: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Итак, первым космонавтом, который поднялся в небо – был Юрий Гагарин. И случилось это 12 апреля 1961 года. С тех пор мы каждый год в этот день отмечаем День космонавтики. А как же он улетел в космос? Полетел Юрий Гагарин в космос на ракете.  Давайте покажем детям на простом примере, как летит ракета в космос.</w:t>
      </w: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Надуйте воздушный шарик и зажмите отверстие пальцами.  А потом разожмите пальцы, и ваш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</w:t>
      </w:r>
      <w:r w:rsidR="00A95853">
        <w:rPr>
          <w:rFonts w:ascii="Times New Roman" w:hAnsi="Times New Roman" w:cs="Times New Roman"/>
          <w:sz w:val="28"/>
          <w:szCs w:val="28"/>
        </w:rPr>
        <w:t xml:space="preserve">нем был воздух. Вот примерно по </w:t>
      </w:r>
      <w:r w:rsidRPr="00DD19F6">
        <w:rPr>
          <w:rFonts w:ascii="Times New Roman" w:hAnsi="Times New Roman" w:cs="Times New Roman"/>
          <w:sz w:val="28"/>
          <w:szCs w:val="28"/>
        </w:rPr>
        <w:t>такому принципу и ракета летит в кос</w:t>
      </w:r>
      <w:r w:rsidR="00A95853">
        <w:rPr>
          <w:rFonts w:ascii="Times New Roman" w:hAnsi="Times New Roman" w:cs="Times New Roman"/>
          <w:sz w:val="28"/>
          <w:szCs w:val="28"/>
        </w:rPr>
        <w:t>мос. Только вместо воздуха у неё</w:t>
      </w:r>
      <w:r w:rsidRPr="00DD19F6">
        <w:rPr>
          <w:rFonts w:ascii="Times New Roman" w:hAnsi="Times New Roman" w:cs="Times New Roman"/>
          <w:sz w:val="28"/>
          <w:szCs w:val="28"/>
        </w:rPr>
        <w:t xml:space="preserve"> горючее. При горении горючее превращается в газ и вырывается назад пламенем.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Ракету делают из нескольких частей, которые называются ступенями и в каждой ступени есть свой бак с горючим. В первой ступени закончилось топливо- она отпадает и тут же включается</w:t>
      </w:r>
      <w:r w:rsidR="00A95853">
        <w:rPr>
          <w:rFonts w:ascii="Times New Roman" w:hAnsi="Times New Roman" w:cs="Times New Roman"/>
          <w:sz w:val="28"/>
          <w:szCs w:val="28"/>
        </w:rPr>
        <w:t xml:space="preserve"> двигатель второй ступени и несёт ракету ещё быстрее и ещё</w:t>
      </w:r>
      <w:r w:rsidRPr="00DD19F6">
        <w:rPr>
          <w:rFonts w:ascii="Times New Roman" w:hAnsi="Times New Roman" w:cs="Times New Roman"/>
          <w:sz w:val="28"/>
          <w:szCs w:val="28"/>
        </w:rPr>
        <w:t xml:space="preserve"> выше. Так до космоса добирается только третья ступень – самая маленькая и легкая. Она и выводит на орбиту кабину с космонавтом.</w:t>
      </w: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А после Юрия Гагарина в космос летали сотни космонавтов. А в 1965 году Алексей Леонов впервые вышел из ракеты в открытый космос. Одетый в скафандр он несколько минут висел рядом с кораблем в пустом пространстве.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Наверно, многие дети уже знают кто такой робот. Так вот, в космосе часто работают  роботы. Только похожи они не на человечков, а на загадочные металлические  машины, опутанные проводами и датчиками. Такие роботы помогают людям исследовать планеты. Например, роботы смогли взять с Луны горсть земли и дос</w:t>
      </w:r>
      <w:r w:rsidR="00A95853">
        <w:rPr>
          <w:rFonts w:ascii="Times New Roman" w:hAnsi="Times New Roman" w:cs="Times New Roman"/>
          <w:sz w:val="28"/>
          <w:szCs w:val="28"/>
        </w:rPr>
        <w:t xml:space="preserve">тавить её </w:t>
      </w:r>
      <w:r w:rsidRPr="00DD19F6">
        <w:rPr>
          <w:rFonts w:ascii="Times New Roman" w:hAnsi="Times New Roman" w:cs="Times New Roman"/>
          <w:sz w:val="28"/>
          <w:szCs w:val="28"/>
        </w:rPr>
        <w:t>на Землю для исследования. Роботы-машины побывали на Венере, проникнув через ее ядовитые облака и теперь у ученых есть карты этой планеты.</w:t>
      </w: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Вскоре на Луну были запущены роботы-луноходы, которые ездили по поверхности Луны и передавали данные на Землю. А сейчас вокруг нашей Земли летают сотни роботов-спутников. Они передают на землю информацию о погоде, следят за движением судов в океане.Все ребята любят смотреть телевизор и болтать по телефону. А ведь это именно спутники передают наши телефонные разговоры и передачи телевидения. Как? Вы можете увидеть на крышах домов огромные тарелки- это антенны, которые принимаю сигналы со спутника и передают их в аппарат и в телевизор.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Игры на тему «Космос»</w:t>
      </w:r>
    </w:p>
    <w:p w:rsid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4C3">
        <w:rPr>
          <w:rFonts w:ascii="Times New Roman" w:hAnsi="Times New Roman" w:cs="Times New Roman"/>
          <w:sz w:val="28"/>
          <w:szCs w:val="28"/>
          <w:u w:val="single"/>
        </w:rPr>
        <w:t xml:space="preserve">       Мастерим ракету. </w:t>
      </w:r>
    </w:p>
    <w:p w:rsidR="006504C3" w:rsidRP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Смастерите всей семьей ракеты и устройте соревнования «Чья ракета улетит дальше». Для работы понадобится лист тонкой бумаги А</w:t>
      </w:r>
      <w:r w:rsidR="006504C3">
        <w:rPr>
          <w:rFonts w:ascii="Times New Roman" w:hAnsi="Times New Roman" w:cs="Times New Roman"/>
          <w:sz w:val="28"/>
          <w:szCs w:val="28"/>
        </w:rPr>
        <w:t>-</w:t>
      </w:r>
      <w:r w:rsidRPr="00DD19F6">
        <w:rPr>
          <w:rFonts w:ascii="Times New Roman" w:hAnsi="Times New Roman" w:cs="Times New Roman"/>
          <w:sz w:val="28"/>
          <w:szCs w:val="28"/>
        </w:rPr>
        <w:t>4. Не забудьте детали соединять клеем. Готовую ракету, установите на устройство для запуска. Хорошенько дунем – ракета летит в космос!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04C3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4C3">
        <w:rPr>
          <w:rFonts w:ascii="Times New Roman" w:hAnsi="Times New Roman" w:cs="Times New Roman"/>
          <w:sz w:val="28"/>
          <w:szCs w:val="28"/>
          <w:u w:val="single"/>
        </w:rPr>
        <w:t xml:space="preserve">      "Космическая" счи</w:t>
      </w:r>
      <w:r w:rsidR="006504C3" w:rsidRPr="006504C3">
        <w:rPr>
          <w:rFonts w:ascii="Times New Roman" w:hAnsi="Times New Roman" w:cs="Times New Roman"/>
          <w:sz w:val="28"/>
          <w:szCs w:val="28"/>
          <w:u w:val="single"/>
        </w:rPr>
        <w:t xml:space="preserve">талка.  </w:t>
      </w:r>
    </w:p>
    <w:p w:rsidR="006504C3" w:rsidRP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19F6" w:rsidRPr="00DD19F6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Разучите с ребёнком считалку. Используя её можно определить очерё</w:t>
      </w:r>
      <w:r w:rsidR="00DD19F6" w:rsidRPr="00DD19F6">
        <w:rPr>
          <w:rFonts w:ascii="Times New Roman" w:hAnsi="Times New Roman" w:cs="Times New Roman"/>
          <w:sz w:val="28"/>
          <w:szCs w:val="28"/>
        </w:rPr>
        <w:t>дность запусков ракет: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На Луне жил звездочёт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Он планетам вёл учёт: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Меркурий — раз,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Венера — два-с,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Три — Земля,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Четыре — Марс,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Семь — Уран,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Восемь — Нептун,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Девять — дальше всех Плутон,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Кто не видит — выйди вон.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6504C3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4C3">
        <w:rPr>
          <w:rFonts w:ascii="Times New Roman" w:hAnsi="Times New Roman" w:cs="Times New Roman"/>
          <w:sz w:val="28"/>
          <w:szCs w:val="28"/>
          <w:u w:val="single"/>
        </w:rPr>
        <w:t>«Портрет пришельца».</w:t>
      </w:r>
    </w:p>
    <w:p w:rsidR="006504C3" w:rsidRPr="00DD19F6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Рисуем портрет пришельцев. А кто живет на других планетах? Давайте пофантазируем! Возьмем лист бумаги, обведем свою ладошку, перевернем. Кто это? Может пришелец с других планет? Дорисуем детали – портрет пришельца готов!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04C3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4C3">
        <w:rPr>
          <w:rFonts w:ascii="Times New Roman" w:hAnsi="Times New Roman" w:cs="Times New Roman"/>
          <w:sz w:val="28"/>
          <w:szCs w:val="28"/>
          <w:u w:val="single"/>
        </w:rPr>
        <w:t xml:space="preserve"> «Космические загадки» </w:t>
      </w:r>
    </w:p>
    <w:p w:rsidR="006504C3" w:rsidRP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04C3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Без огня горит, без крыльев летит. (Солнце). </w:t>
      </w:r>
    </w:p>
    <w:p w:rsidR="006504C3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 xml:space="preserve">Поле не меряно, овцы не считаны, пастух рогат. Что это? (Небо, звезды, месяц). 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Эта планета нам всем дорога, нам жизнь подарила планета … (Земля.)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Стихотворение «Планета Земля»</w:t>
      </w: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504C3" w:rsidSect="00996552">
          <w:type w:val="continuous"/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П</w:t>
      </w:r>
      <w:r w:rsidR="006504C3">
        <w:rPr>
          <w:rFonts w:ascii="Times New Roman" w:hAnsi="Times New Roman" w:cs="Times New Roman"/>
          <w:sz w:val="28"/>
          <w:szCs w:val="28"/>
        </w:rPr>
        <w:t>ланета Земля – родимый наш дом.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Но много ли, дети, мы знаем о нем?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Загадки ее постоянно решаем.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Но форму Земли до конца мы не знаем.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А форма Земли без рек и морей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Зовется геоид! Учи и умней!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А что там внутри? Принимаем на веру: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Не видно ядро. Летим в атмосферу!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Мы ей благодарны, что можем дышать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И много проблем с нею можем решать.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Прекрасно, что мы атмосферой закрыты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От злых и коварных метеоритов.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От трения в воздухе камни сгорают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И звездным, красивым дождем выпадают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Озоновый слой, без всяких сомнений,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Нас защищает от плохих излучений.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Земля несравненная! Чудо природы!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Ее заселяют зверье и народы.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Жизнь на Земле беззащитна, хрупка,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Плохо ее защищаем пока.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Чтоб жизнь на планете родной сохранить,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Надо стараться ее не грязнить!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А сколько уж лет говорят год от году: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«Не надо сорить! Берегите природу!»</w:t>
      </w:r>
    </w:p>
    <w:p w:rsidR="00DD19F6" w:rsidRPr="00DD19F6" w:rsidRDefault="00DD19F6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19F6">
        <w:rPr>
          <w:rFonts w:ascii="Times New Roman" w:hAnsi="Times New Roman" w:cs="Times New Roman"/>
          <w:sz w:val="28"/>
          <w:szCs w:val="28"/>
        </w:rPr>
        <w:t>Ж.Парамонова</w:t>
      </w: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504C3" w:rsidSect="006504C3">
          <w:type w:val="continuous"/>
          <w:pgSz w:w="16838" w:h="11906" w:orient="landscape"/>
          <w:pgMar w:top="993" w:right="1134" w:bottom="567" w:left="1134" w:header="708" w:footer="708" w:gutter="0"/>
          <w:cols w:num="2" w:space="708"/>
          <w:docGrid w:linePitch="360"/>
        </w:sectPr>
      </w:pP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04C3" w:rsidRDefault="006504C3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2638" w:rsidRPr="00AC3C25" w:rsidRDefault="009A2638" w:rsidP="00290B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145D9" w:rsidRPr="00C145D9" w:rsidRDefault="001D19E6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Большая энциклопедия. Космос и астрономия: вопросы и ответы. - М.: ОЛМА Медия Групп, 2013г.</w:t>
      </w:r>
    </w:p>
    <w:p w:rsidR="00C145D9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 Бондаренко Т.М. Экологические занятия с детьми. Воронеж, 2007г.</w:t>
      </w:r>
    </w:p>
    <w:p w:rsidR="00C145D9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 Борисенко М.Г., Лукина Н.А. Космос. – СПб., Паритет, 2005г. Серия «Грамматика в играх и картинках»</w:t>
      </w:r>
    </w:p>
    <w:p w:rsidR="00C145D9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Волкова Е., Микерин С. Играем в ученых. - Новосибирск, 2008г</w:t>
      </w:r>
    </w:p>
    <w:p w:rsid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Дыбина О.В., Рахманова Н.П., Щетинина В.В. Неизведанное рядом. Занимательные опыты и эксперименты. - М.: Сфера, 2002г.</w:t>
      </w:r>
    </w:p>
    <w:p w:rsidR="00C35EC2" w:rsidRPr="00C35EC2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Журналы для детей дошкольного возраста и их родителей «Дошколенок» №3 2008г, №4 2010г, №4 2013г.</w:t>
      </w:r>
    </w:p>
    <w:p w:rsidR="00C145D9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EC2">
        <w:rPr>
          <w:rFonts w:ascii="Times New Roman" w:eastAsia="Times New Roman" w:hAnsi="Times New Roman" w:cs="Times New Roman"/>
          <w:color w:val="333333"/>
          <w:sz w:val="28"/>
          <w:szCs w:val="28"/>
        </w:rPr>
        <w:t>Космос. Детская энциклопедия. -Москва, 2000</w:t>
      </w:r>
    </w:p>
    <w:p w:rsidR="00C145D9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рекомендации.- М.: «КАРАПУЗ – ДИДАКТИКА», 2009г.</w:t>
      </w:r>
    </w:p>
    <w:p w:rsid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1D19E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Левитан Е.П. Малышам о звездах. - М.,1986г.</w:t>
      </w:r>
    </w:p>
    <w:p w:rsidR="007E485B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7E4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E485B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Левитан Е.П</w:t>
      </w:r>
      <w:r w:rsidR="007E485B">
        <w:rPr>
          <w:rFonts w:ascii="Times New Roman" w:eastAsia="Times New Roman" w:hAnsi="Times New Roman" w:cs="Times New Roman"/>
          <w:color w:val="333333"/>
          <w:sz w:val="28"/>
          <w:szCs w:val="28"/>
        </w:rPr>
        <w:t>. Звёздные сказки. Мои первые книжки  по астрономии.</w:t>
      </w:r>
      <w:r w:rsidR="007E485B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М.,1986г.</w:t>
      </w:r>
    </w:p>
    <w:p w:rsidR="007E485B" w:rsidRPr="00C145D9" w:rsidRDefault="00C35EC2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D46036" w:rsidRPr="00D4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03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Малофеева Н.Н. Энциклопедия дошкольника. - М.: ЗАО «РОСМЭН - ПРЕСС», 2008г.</w:t>
      </w:r>
    </w:p>
    <w:p w:rsidR="00C145D9" w:rsidRPr="00C145D9" w:rsidRDefault="001D19E6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11.</w:t>
      </w:r>
      <w:r w:rsidR="00D46036" w:rsidRPr="00D4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03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Носов Н. Незнайка на луне.- М.: РОСМЭН, 1996г.</w:t>
      </w:r>
    </w:p>
    <w:p w:rsidR="00C145D9" w:rsidRPr="00C145D9" w:rsidRDefault="001D19E6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12.</w:t>
      </w:r>
      <w:r w:rsidR="00D46036" w:rsidRPr="00D4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036" w:rsidRPr="00C35EC2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Скоролупова О.А. Покорение космоса. – 2-е изд., Москва,</w:t>
      </w:r>
      <w:r w:rsidR="00D46036" w:rsidRPr="00D46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036" w:rsidRPr="00C35EC2"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 w:rsidR="00D46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45D9" w:rsidRPr="00C145D9" w:rsidRDefault="001D19E6" w:rsidP="00290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 </w:t>
      </w:r>
      <w:r w:rsidR="00C145D9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 Шорыгина Т.А. О космосе. Серия «Педагогические беседы». – М.: Книголюб, 2005г.</w:t>
      </w:r>
    </w:p>
    <w:p w:rsidR="00C145D9" w:rsidRPr="00D46036" w:rsidRDefault="001D19E6" w:rsidP="00D46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14.</w:t>
      </w:r>
      <w:r w:rsidR="00D46036" w:rsidRPr="00D46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603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Шорыгина Т. А. Детям о космосе и Юрии Гагарине – первом космонавте Земли: Беседы, досуги, рассказы. М.: ТЦ Сфера, 2011. – 128с. – (Библиотека воспитателя) </w:t>
      </w:r>
    </w:p>
    <w:p w:rsidR="009A2638" w:rsidRPr="00AC3C25" w:rsidRDefault="00C35EC2" w:rsidP="00D460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15.</w:t>
      </w:r>
      <w:r w:rsidR="00D46036" w:rsidRPr="00D460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6036" w:rsidRPr="00AC3C25">
        <w:rPr>
          <w:rFonts w:ascii="Times New Roman" w:eastAsia="Times New Roman" w:hAnsi="Times New Roman" w:cs="Times New Roman"/>
          <w:color w:val="333333"/>
          <w:sz w:val="28"/>
          <w:szCs w:val="28"/>
        </w:rPr>
        <w:t>Энциклопедия для детей. «Чудесная планета Земля». М., 2000 г.</w:t>
      </w:r>
      <w:r w:rsidR="00D46036" w:rsidRPr="00AC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38" w:rsidRPr="00AC3C25" w:rsidRDefault="009A2638" w:rsidP="00290B9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tab/>
      </w:r>
    </w:p>
    <w:p w:rsidR="009A2638" w:rsidRPr="00AC3C25" w:rsidRDefault="009A2638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264" w:rsidRPr="00AC3C25" w:rsidRDefault="00CE0264" w:rsidP="00290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25">
        <w:rPr>
          <w:rFonts w:ascii="Times New Roman" w:hAnsi="Times New Roman" w:cs="Times New Roman"/>
          <w:sz w:val="28"/>
          <w:szCs w:val="28"/>
        </w:rPr>
        <w:br/>
      </w:r>
    </w:p>
    <w:p w:rsidR="001A093A" w:rsidRPr="00AC3C25" w:rsidRDefault="001A093A" w:rsidP="00290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93A" w:rsidRPr="00AC3C25" w:rsidSect="00996552">
      <w:type w:val="continuous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3E" w:rsidRDefault="006B483E" w:rsidP="0035649A">
      <w:pPr>
        <w:spacing w:after="0" w:line="240" w:lineRule="auto"/>
      </w:pPr>
      <w:r>
        <w:separator/>
      </w:r>
    </w:p>
  </w:endnote>
  <w:endnote w:type="continuationSeparator" w:id="0">
    <w:p w:rsidR="006B483E" w:rsidRDefault="006B483E" w:rsidP="0035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3E" w:rsidRDefault="006B483E" w:rsidP="0035649A">
      <w:pPr>
        <w:spacing w:after="0" w:line="240" w:lineRule="auto"/>
      </w:pPr>
      <w:r>
        <w:separator/>
      </w:r>
    </w:p>
  </w:footnote>
  <w:footnote w:type="continuationSeparator" w:id="0">
    <w:p w:rsidR="006B483E" w:rsidRDefault="006B483E" w:rsidP="0035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983"/>
    <w:multiLevelType w:val="hybridMultilevel"/>
    <w:tmpl w:val="43A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248F"/>
    <w:multiLevelType w:val="multilevel"/>
    <w:tmpl w:val="6C046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1896"/>
    <w:rsid w:val="000001B4"/>
    <w:rsid w:val="00021896"/>
    <w:rsid w:val="000954C6"/>
    <w:rsid w:val="001322F0"/>
    <w:rsid w:val="00191C01"/>
    <w:rsid w:val="001A093A"/>
    <w:rsid w:val="001D19E6"/>
    <w:rsid w:val="00211272"/>
    <w:rsid w:val="002150C0"/>
    <w:rsid w:val="00290B9E"/>
    <w:rsid w:val="0030635A"/>
    <w:rsid w:val="0035649A"/>
    <w:rsid w:val="00356859"/>
    <w:rsid w:val="003C0CB6"/>
    <w:rsid w:val="00427503"/>
    <w:rsid w:val="00437DB6"/>
    <w:rsid w:val="004E0F14"/>
    <w:rsid w:val="00511FCF"/>
    <w:rsid w:val="005472EE"/>
    <w:rsid w:val="006005AC"/>
    <w:rsid w:val="00615436"/>
    <w:rsid w:val="006420C6"/>
    <w:rsid w:val="006504C3"/>
    <w:rsid w:val="00655A9C"/>
    <w:rsid w:val="00661720"/>
    <w:rsid w:val="00666809"/>
    <w:rsid w:val="006808E0"/>
    <w:rsid w:val="006B483E"/>
    <w:rsid w:val="00733705"/>
    <w:rsid w:val="00760FAA"/>
    <w:rsid w:val="00772665"/>
    <w:rsid w:val="00782B3E"/>
    <w:rsid w:val="007E485B"/>
    <w:rsid w:val="008257C8"/>
    <w:rsid w:val="00826920"/>
    <w:rsid w:val="00844E51"/>
    <w:rsid w:val="009105DD"/>
    <w:rsid w:val="0094260F"/>
    <w:rsid w:val="00950F0D"/>
    <w:rsid w:val="00996552"/>
    <w:rsid w:val="009A2638"/>
    <w:rsid w:val="009D175A"/>
    <w:rsid w:val="00A41477"/>
    <w:rsid w:val="00A46254"/>
    <w:rsid w:val="00A95853"/>
    <w:rsid w:val="00AC3C25"/>
    <w:rsid w:val="00AD2D30"/>
    <w:rsid w:val="00AD7ED0"/>
    <w:rsid w:val="00BB1B6F"/>
    <w:rsid w:val="00C145D9"/>
    <w:rsid w:val="00C35DCB"/>
    <w:rsid w:val="00C35EC2"/>
    <w:rsid w:val="00C57979"/>
    <w:rsid w:val="00C65C5C"/>
    <w:rsid w:val="00C821F7"/>
    <w:rsid w:val="00CB1093"/>
    <w:rsid w:val="00CE0264"/>
    <w:rsid w:val="00D213CD"/>
    <w:rsid w:val="00D46036"/>
    <w:rsid w:val="00DC0B4E"/>
    <w:rsid w:val="00DD19F6"/>
    <w:rsid w:val="00DD634F"/>
    <w:rsid w:val="00DD6D89"/>
    <w:rsid w:val="00DF084A"/>
    <w:rsid w:val="00E40437"/>
    <w:rsid w:val="00E83B16"/>
    <w:rsid w:val="00F6728D"/>
    <w:rsid w:val="00FB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B6"/>
  </w:style>
  <w:style w:type="paragraph" w:styleId="2">
    <w:name w:val="heading 2"/>
    <w:basedOn w:val="a"/>
    <w:link w:val="20"/>
    <w:uiPriority w:val="9"/>
    <w:qFormat/>
    <w:rsid w:val="00427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2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1896"/>
  </w:style>
  <w:style w:type="character" w:styleId="a3">
    <w:name w:val="Strong"/>
    <w:basedOn w:val="a0"/>
    <w:uiPriority w:val="22"/>
    <w:qFormat/>
    <w:rsid w:val="00CE0264"/>
    <w:rPr>
      <w:b/>
      <w:bCs/>
    </w:rPr>
  </w:style>
  <w:style w:type="paragraph" w:styleId="a4">
    <w:name w:val="Normal (Web)"/>
    <w:basedOn w:val="a"/>
    <w:uiPriority w:val="99"/>
    <w:unhideWhenUsed/>
    <w:rsid w:val="0082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A2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2638"/>
    <w:pPr>
      <w:spacing w:after="0" w:line="240" w:lineRule="auto"/>
    </w:pPr>
  </w:style>
  <w:style w:type="paragraph" w:customStyle="1" w:styleId="c1">
    <w:name w:val="c1"/>
    <w:basedOn w:val="a"/>
    <w:rsid w:val="00E8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3B16"/>
  </w:style>
  <w:style w:type="character" w:customStyle="1" w:styleId="20">
    <w:name w:val="Заголовок 2 Знак"/>
    <w:basedOn w:val="a0"/>
    <w:link w:val="2"/>
    <w:uiPriority w:val="9"/>
    <w:rsid w:val="00427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5">
    <w:name w:val="c5"/>
    <w:basedOn w:val="a0"/>
    <w:rsid w:val="00C145D9"/>
  </w:style>
  <w:style w:type="paragraph" w:styleId="a7">
    <w:name w:val="List Paragraph"/>
    <w:basedOn w:val="a"/>
    <w:uiPriority w:val="34"/>
    <w:qFormat/>
    <w:rsid w:val="001D19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49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35649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649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564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1D58-44F4-4071-805A-DBAD6550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19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2018-04-04T15:54:00Z</dcterms:created>
  <dcterms:modified xsi:type="dcterms:W3CDTF">2023-05-14T06:47:00Z</dcterms:modified>
</cp:coreProperties>
</file>