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D1" w:rsidRDefault="008D45D1" w:rsidP="008D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45D1" w:rsidRPr="00F64798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479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4798">
        <w:rPr>
          <w:rFonts w:ascii="Times New Roman" w:hAnsi="Times New Roman" w:cs="Times New Roman"/>
          <w:sz w:val="24"/>
          <w:szCs w:val="24"/>
        </w:rPr>
        <w:t>№ 1 «Сказка»</w:t>
      </w: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Pr="008D45D1" w:rsidRDefault="008D45D1" w:rsidP="008D45D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D45D1" w:rsidRPr="008D45D1" w:rsidRDefault="008D45D1" w:rsidP="008D45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5D1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8D45D1" w:rsidRPr="008D45D1" w:rsidRDefault="008D45D1" w:rsidP="008D45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5D1" w:rsidRPr="008D45D1" w:rsidRDefault="008D45D1" w:rsidP="008D45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«Спешите делать добро»</w:t>
      </w:r>
    </w:p>
    <w:p w:rsidR="008D45D1" w:rsidRPr="008D45D1" w:rsidRDefault="008D45D1" w:rsidP="008D45D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D45D1" w:rsidRPr="008D45D1" w:rsidRDefault="008D45D1" w:rsidP="008D45D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Н.</w:t>
      </w: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D1" w:rsidRDefault="008D45D1" w:rsidP="008D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2022г.</w:t>
      </w:r>
    </w:p>
    <w:p w:rsidR="008D45D1" w:rsidRDefault="008D45D1" w:rsidP="008D4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45D1" w:rsidRDefault="008D45D1" w:rsidP="008D4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45D1" w:rsidRDefault="008D45D1" w:rsidP="008D4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Детско-педагогический проект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«Спешите делать добро»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« Если добрые чувства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не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воспитаны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детстве,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их никогда не воспитаешь»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(В.А.Сухомлинский)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Участники проекта: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подготовительной группы, родители воспитанников, воспитатели групп, музыкальный руководитель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представители Храма Покрова Пресвятой Богородицы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D45D1" w:rsidRDefault="008D45D1" w:rsidP="008D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реализации проекта: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ОД, беседы, игровая, трудовая деятельность детей, оснащение предметно-развивающей среды, работа с родителями.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 проекта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(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познавательный, творческий) - две недели.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Интеграция образовательных областей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познавательное развитие, речевое развитие, социально – коммуникативное развитие, художественно – эстетическое развитие, физическое развитие.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Проблема: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вопросы нравственного развития и воспитания человека волновали общество всегда и во все времена: особенно сейчас, когда всё чаще можно встретить жестокость и насилие. Проблемы нравственного воспитания становятся всё более актуальными. Одним из важнейших условий успешного развития нравственных чувств у ребенка является создание взрослыми здоровой, доброжелательной, жизнерадостной обстановки вокруг него.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проблемы. 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настоящее время на фоне радикальных изменений в жизни людей, изменений происходящих в образовании, признание современной педагогической наукой духовного начала в человеке позволяет по-новому взглянуть и на самого человека, и на задачи его воспитания и образования, в частности на проблему духовно-нравственного становления маленьких граждан нашей страны. Если нравственность мерило принятия общественных норм и ценностей, а потому может быть воспитана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Духовность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–«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зерно» , которое имеется , в принципе у каждого, но оно может так и не пойти в рост , если его не пробудить. Духовность нельзя воспитать извне, она может быть развита только изнутри. Нравственность является условием для развития духовности. Поэтому, именно в детстве человек должен пройти школу воспитания добрых чувств. Человеческая доброта, милосердие, умение радоваться и переживать за других людей создают основу человеческого счастья.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направлен на формирование интереса к общественной жизни; бережного отношения к природе; познанию себя и себе подобных, воспитанию гуманных чувств.</w:t>
      </w:r>
    </w:p>
    <w:p w:rsidR="008D45D1" w:rsidRPr="008D45D1" w:rsidRDefault="008D45D1" w:rsidP="008D45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создание условий для развития нравственных качеств, познавательных и творческих способностей детей в процессе реализации образовательного проекта «Спешите делать добро». Формирование 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нравственных чувств у детей; любви, чувства почтения и благодарности к людям.</w:t>
      </w:r>
    </w:p>
    <w:p w:rsidR="008D45D1" w:rsidRPr="008D45D1" w:rsidRDefault="008D45D1" w:rsidP="008D45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проекта:</w:t>
      </w:r>
    </w:p>
    <w:p w:rsidR="008D45D1" w:rsidRPr="008D45D1" w:rsidRDefault="008D45D1" w:rsidP="008D45D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самооценку своих поступков, учить доброжелательно, оценивать поступки других людей.</w:t>
      </w:r>
    </w:p>
    <w:p w:rsidR="008D45D1" w:rsidRPr="008D45D1" w:rsidRDefault="008D45D1" w:rsidP="008D45D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доброты и уважения к окружающим людям, воспитывать нравственные качества: доброту, уважение, милосердие.</w:t>
      </w:r>
    </w:p>
    <w:p w:rsidR="008D45D1" w:rsidRPr="008D45D1" w:rsidRDefault="008D45D1" w:rsidP="008D45D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уточнять знания детей об этикете, закреплять правила вежливого общения, </w:t>
      </w:r>
    </w:p>
    <w:p w:rsidR="008D45D1" w:rsidRPr="008D45D1" w:rsidRDefault="008D45D1" w:rsidP="008D45D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эмоциональную отзывчивость;</w:t>
      </w:r>
    </w:p>
    <w:p w:rsidR="008D45D1" w:rsidRPr="008D45D1" w:rsidRDefault="008D45D1" w:rsidP="008D45D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стремление совершать благородные поступки, радоваться результату;</w:t>
      </w:r>
    </w:p>
    <w:p w:rsidR="008D45D1" w:rsidRPr="008D45D1" w:rsidRDefault="008D45D1" w:rsidP="008D45D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коммуникативные навыки;</w:t>
      </w:r>
    </w:p>
    <w:p w:rsidR="008D45D1" w:rsidRPr="008D45D1" w:rsidRDefault="008D45D1" w:rsidP="008D45D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рассказывать о своих впечатлениях;</w:t>
      </w:r>
    </w:p>
    <w:p w:rsidR="008D45D1" w:rsidRPr="008D45D1" w:rsidRDefault="008D45D1" w:rsidP="008D45D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навыки исследовательской деятельности.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D45D1" w:rsidRPr="008D45D1" w:rsidRDefault="008D45D1" w:rsidP="008D45D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родители, педагоги постоянно пользуются формами словесной вежливости;</w:t>
      </w:r>
    </w:p>
    <w:p w:rsidR="008D45D1" w:rsidRPr="008D45D1" w:rsidRDefault="008D45D1" w:rsidP="008D45D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сформировано заботливое отношение к членам своей семьи; оказывают посильную помощь;</w:t>
      </w:r>
    </w:p>
    <w:p w:rsidR="008D45D1" w:rsidRPr="008D45D1" w:rsidRDefault="008D45D1" w:rsidP="008D45D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бережно относятся к живой и неживой природе;</w:t>
      </w:r>
    </w:p>
    <w:p w:rsidR="008D45D1" w:rsidRPr="008D45D1" w:rsidRDefault="008D45D1" w:rsidP="008D45D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могут составить рассказ о добром поступке.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</w:p>
    <w:p w:rsidR="008D45D1" w:rsidRPr="008D45D1" w:rsidRDefault="008D45D1" w:rsidP="008D45D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иллюстративного материала по теме проекта;</w:t>
      </w:r>
    </w:p>
    <w:p w:rsidR="008D45D1" w:rsidRPr="008D45D1" w:rsidRDefault="008D45D1" w:rsidP="008D45D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литературными произведениями: Г.Х.Андерсен «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Дюймовочка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Айога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нанайс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 В.Катаев « 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Цветик-семицветик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 Два жадных медвежонка» венгр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казка, 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Э.Мошковская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 Кто самый добрый»,  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А.Барто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 Вовка добрая душа», В. Маяковского «Что такое хорошо и что такое плохо?»</w:t>
      </w:r>
    </w:p>
    <w:p w:rsidR="008D45D1" w:rsidRPr="008D45D1" w:rsidRDefault="008D45D1" w:rsidP="008D45D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стихов о доброте, В. Осеевой «Волшебное слово»;</w:t>
      </w:r>
    </w:p>
    <w:p w:rsidR="008D45D1" w:rsidRPr="008D45D1" w:rsidRDefault="008D45D1" w:rsidP="008D45D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пословиц и поговорок;</w:t>
      </w:r>
    </w:p>
    <w:p w:rsidR="008D45D1" w:rsidRPr="008D45D1" w:rsidRDefault="008D45D1" w:rsidP="008D45D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прослушивание аудиозаписи песен о дружбе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Сотрудничество с семьёй:</w:t>
      </w:r>
    </w:p>
    <w:p w:rsidR="008D45D1" w:rsidRPr="008D45D1" w:rsidRDefault="008D45D1" w:rsidP="008D45D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Консультации:  «Воспитываем добротой», «Нравственное воспитание детей», «Твори добро другим во благо».</w:t>
      </w:r>
    </w:p>
    <w:p w:rsidR="008D45D1" w:rsidRPr="008D45D1" w:rsidRDefault="008D45D1" w:rsidP="008D45D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Стенгазеты: «Мой папа самый  лучший», «Самая любимая – мамочка моя».</w:t>
      </w:r>
    </w:p>
    <w:p w:rsidR="008D45D1" w:rsidRPr="008D45D1" w:rsidRDefault="008D45D1" w:rsidP="008D45D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кормушек.</w:t>
      </w:r>
    </w:p>
    <w:p w:rsidR="008D45D1" w:rsidRPr="008D45D1" w:rsidRDefault="008D45D1" w:rsidP="008D45D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Совместные рисунки родителей и  детей: «День кита», «День полярного медведя»,  «Поделись своей добротой»</w:t>
      </w:r>
    </w:p>
    <w:p w:rsidR="008D45D1" w:rsidRPr="008D45D1" w:rsidRDefault="008D45D1" w:rsidP="008D45D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Оформление книжки - малышки  «Дорогою добра». Родители записали, придуманный ребёнком, рассказ о добром поступке,   помогли оформить рисунками.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Взаимодействие с музыкальным руководителем:</w:t>
      </w:r>
    </w:p>
    <w:p w:rsidR="008D45D1" w:rsidRPr="008D45D1" w:rsidRDefault="008D45D1" w:rsidP="008D45D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прослушивание произведения П.И. Чайковского  «Болезнь куклы», «Дорогою добра» муз. Ю. 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Энтина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8D45D1" w:rsidRPr="008D45D1" w:rsidRDefault="008D45D1" w:rsidP="008D45D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 мультфильма режиссера Инессы Ковалевской,  на музыку Д.Д.Шостаковича "Танцы кукол"; </w:t>
      </w:r>
    </w:p>
    <w:p w:rsidR="008D45D1" w:rsidRPr="008D45D1" w:rsidRDefault="008D45D1" w:rsidP="008D45D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разучивание  песен «Песенка про бабушку» муз. М. 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Парцхаладзе</w:t>
      </w:r>
      <w:proofErr w:type="spellEnd"/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«Настоящий друг» слова: Михаила 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Пляцковского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 музыка: Бориса  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Савельеав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8D45D1" w:rsidRPr="008D45D1" w:rsidRDefault="008D45D1" w:rsidP="008D45D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подборка песен о маме, папе.</w:t>
      </w:r>
    </w:p>
    <w:p w:rsidR="008D45D1" w:rsidRPr="008D45D1" w:rsidRDefault="008D45D1" w:rsidP="008D45D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Взаимодействие с представителем церкви.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Продукт проектной деятельности: </w:t>
      </w:r>
    </w:p>
    <w:p w:rsidR="008D45D1" w:rsidRPr="008D45D1" w:rsidRDefault="008D45D1" w:rsidP="008D45D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коллективная работа «Дерево доброты», «Солнышко вежливых слов»;</w:t>
      </w:r>
    </w:p>
    <w:p w:rsidR="008D45D1" w:rsidRPr="008D45D1" w:rsidRDefault="008D45D1" w:rsidP="008D45D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книжки – малышки с рассказами о добром поступке, записанная родителями история с детскими иллюстрациями;</w:t>
      </w:r>
    </w:p>
    <w:p w:rsidR="008D45D1" w:rsidRPr="008D45D1" w:rsidRDefault="008D45D1" w:rsidP="008D45D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игры;</w:t>
      </w:r>
    </w:p>
    <w:p w:rsidR="008D45D1" w:rsidRPr="008D45D1" w:rsidRDefault="008D45D1" w:rsidP="008D45D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рисунков «Доброта глазами детей»,  «Моё настроение»,  «Мой папа самый  лучший», «Самая любимая – мамочка моя», поделки к 23 февраля и 8 марта, «Сердечко для мамочки»  оригами.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D45D1" w:rsidRPr="008D45D1" w:rsidRDefault="008D45D1" w:rsidP="008D45D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реализации проекта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 этап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 </w:t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подготовительный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(14 - 18 ноября 2022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Информация для родителей о предстоящей деятельности.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Довести до участников важность данной темы.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Подобрать методическую литературу.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Подобрать наглядно-дидактический материал, художественную литературу </w:t>
      </w:r>
      <w:r w:rsidRPr="008D45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8D45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соответствующие</w:t>
      </w:r>
      <w:proofErr w:type="gramEnd"/>
      <w:r w:rsidRPr="008D45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теме проекта)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 этап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 </w:t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основной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(21-27 марта 2019 г)</w:t>
      </w:r>
      <w:r w:rsidRPr="008D45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8D4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Реализация проекта.</w:t>
      </w:r>
    </w:p>
    <w:tbl>
      <w:tblPr>
        <w:tblW w:w="9998" w:type="dxa"/>
        <w:tblInd w:w="-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  <w:gridCol w:w="7371"/>
      </w:tblGrid>
      <w:tr w:rsidR="008D45D1" w:rsidRPr="008D45D1" w:rsidTr="0047420D"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D1" w:rsidRPr="008D45D1" w:rsidRDefault="008D45D1" w:rsidP="008D45D1">
            <w:pPr>
              <w:spacing w:after="0" w:line="0" w:lineRule="atLeast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Разделы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D1" w:rsidRPr="008D45D1" w:rsidRDefault="008D45D1" w:rsidP="008D45D1">
            <w:pPr>
              <w:spacing w:after="0" w:line="0" w:lineRule="atLeast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и методы работы.</w:t>
            </w:r>
          </w:p>
        </w:tc>
      </w:tr>
      <w:tr w:rsidR="008D45D1" w:rsidRPr="008D45D1" w:rsidTr="0047420D"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D1" w:rsidRPr="008D45D1" w:rsidRDefault="008D45D1" w:rsidP="008D45D1">
            <w:pPr>
              <w:spacing w:after="0" w:line="0" w:lineRule="atLeast"/>
              <w:ind w:left="-142" w:righ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Игровая деятельность.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D1" w:rsidRPr="008D45D1" w:rsidRDefault="008D45D1" w:rsidP="008D45D1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Ситуативная игра-история с элементами театрализации «Странная девочка», ситуативная игра «Кто виноват», ситуативная игра-история «Просто старушка», ситуативная игра-история «Помощь бельчонку», ситуативная игра-история «Ириски».</w:t>
            </w:r>
            <w:proofErr w:type="gramEnd"/>
          </w:p>
          <w:p w:rsidR="008D45D1" w:rsidRPr="008D45D1" w:rsidRDefault="008D45D1" w:rsidP="008D45D1">
            <w:pPr>
              <w:spacing w:after="0" w:line="0" w:lineRule="atLeast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Дидактические игры: </w:t>
            </w:r>
            <w:proofErr w:type="gramStart"/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«Мост дружбы», «Радио», «Секрет», «Добрые и вежливые слова», «Добрые приветствия», «Солнце»,  «Что такое хорошо, что такое плохо», «Оцени поступок», «Школа вежливости», «Я не должен - я должен», «Звери на болоте», «Спаси птенца», «Зеркало».</w:t>
            </w:r>
            <w:proofErr w:type="gramEnd"/>
          </w:p>
        </w:tc>
      </w:tr>
      <w:tr w:rsidR="008D45D1" w:rsidRPr="008D45D1" w:rsidTr="0047420D">
        <w:trPr>
          <w:trHeight w:val="496"/>
        </w:trPr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D1" w:rsidRPr="008D45D1" w:rsidRDefault="008D45D1" w:rsidP="008D45D1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Познавательное развитие.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D1" w:rsidRPr="008D45D1" w:rsidRDefault="008D45D1" w:rsidP="008D45D1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ООД «Добро и зло», «Дарите людям доброту» «Урок дружбы», «Фея добра у нас в гостях»,</w:t>
            </w:r>
          </w:p>
          <w:p w:rsidR="008D45D1" w:rsidRPr="008D45D1" w:rsidRDefault="008D45D1" w:rsidP="008D45D1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Беседа «Хорошие и плохие поступки».  Вечер пословиц и поговорок </w:t>
            </w:r>
            <w:r w:rsidRPr="008D45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</w:t>
            </w: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 добре и дружбе</w:t>
            </w:r>
            <w:r w:rsidRPr="008D45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»,  </w:t>
            </w: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альбомом «Правила поведения дошкольника».</w:t>
            </w:r>
          </w:p>
          <w:p w:rsidR="008D45D1" w:rsidRPr="008D45D1" w:rsidRDefault="008D45D1" w:rsidP="008D45D1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мультфильмов: «Крепыш», «Северная сказка», «В яранге горит огонь», «Добро пожаловать», «</w:t>
            </w:r>
            <w:proofErr w:type="gramStart"/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Сказка  про</w:t>
            </w:r>
            <w:proofErr w:type="gramEnd"/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доброго носорога», «Как ослик счастье искал», «Чудовище». </w:t>
            </w:r>
          </w:p>
        </w:tc>
      </w:tr>
      <w:tr w:rsidR="008D45D1" w:rsidRPr="008D45D1" w:rsidTr="0047420D">
        <w:trPr>
          <w:trHeight w:val="2940"/>
        </w:trPr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D1" w:rsidRPr="008D45D1" w:rsidRDefault="008D45D1" w:rsidP="008D45D1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Развитие речи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D1" w:rsidRPr="008D45D1" w:rsidRDefault="008D45D1" w:rsidP="008D45D1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Чтение: </w:t>
            </w:r>
            <w:proofErr w:type="gramStart"/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Маяковский «Что такое хорошо, что такое плохо»;  ненецкие сказки «</w:t>
            </w:r>
            <w:proofErr w:type="spellStart"/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Айога</w:t>
            </w:r>
            <w:proofErr w:type="spellEnd"/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«Три сына», Осеева «Добрые слова», стихи А. Кузнецова «Подружки», Е.Серова «Нехорошая история», Е.Благинина «Подарок», сказка «Как светлячок друга искал»</w:t>
            </w:r>
            <w:proofErr w:type="gramEnd"/>
          </w:p>
          <w:p w:rsidR="008D45D1" w:rsidRPr="008D45D1" w:rsidRDefault="008D45D1" w:rsidP="008D45D1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Разучивание </w:t>
            </w:r>
            <w:proofErr w:type="spellStart"/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мирилок</w:t>
            </w:r>
            <w:proofErr w:type="spellEnd"/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стихотворений о доброте.</w:t>
            </w:r>
          </w:p>
          <w:p w:rsidR="008D45D1" w:rsidRPr="008D45D1" w:rsidRDefault="008D45D1" w:rsidP="008D45D1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 о добрых поступках и делах: «Как заботиться о близких людях?», «Играем дружно», «Умей извиниться», «Почему любят честных и смелых?», «Мы умеем вежливо разговаривать»</w:t>
            </w:r>
            <w:proofErr w:type="gramStart"/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Моделирование ситуаций.</w:t>
            </w:r>
          </w:p>
        </w:tc>
      </w:tr>
      <w:tr w:rsidR="008D45D1" w:rsidRPr="008D45D1" w:rsidTr="0047420D">
        <w:trPr>
          <w:trHeight w:val="916"/>
        </w:trPr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D1" w:rsidRPr="008D45D1" w:rsidRDefault="008D45D1" w:rsidP="008D45D1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D1" w:rsidRPr="008D45D1" w:rsidRDefault="008D45D1" w:rsidP="008D45D1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поступками взрослых и детей, побуждение детей к выражению доброго отношения к окружающим (во время приветствия, во время игр, в режимных моментах</w:t>
            </w:r>
            <w:r w:rsidRPr="008D45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)</w:t>
            </w: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8D45D1" w:rsidRPr="008D45D1" w:rsidRDefault="008D45D1" w:rsidP="008D45D1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С/ ролевые игры: «Моя семья», «Экскурсия  по посёлку»</w:t>
            </w:r>
            <w:proofErr w:type="gramStart"/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«Детский сад».</w:t>
            </w:r>
          </w:p>
        </w:tc>
      </w:tr>
      <w:tr w:rsidR="008D45D1" w:rsidRPr="008D45D1" w:rsidTr="0047420D">
        <w:trPr>
          <w:trHeight w:val="1004"/>
        </w:trPr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D1" w:rsidRPr="008D45D1" w:rsidRDefault="008D45D1" w:rsidP="008D45D1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Художественно – эстетическое развитие:</w:t>
            </w:r>
          </w:p>
          <w:p w:rsidR="008D45D1" w:rsidRPr="008D45D1" w:rsidRDefault="008D45D1" w:rsidP="008D45D1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1.Музыка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D1" w:rsidRPr="008D45D1" w:rsidRDefault="008D45D1" w:rsidP="008D45D1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Прослушивание музыки «Дорогою добра», «Доброта» (м/</w:t>
            </w:r>
            <w:proofErr w:type="spellStart"/>
            <w:proofErr w:type="gramStart"/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</w:t>
            </w:r>
            <w:proofErr w:type="spellEnd"/>
            <w:proofErr w:type="gramEnd"/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</w:t>
            </w:r>
            <w:proofErr w:type="gramEnd"/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Фунтика), </w:t>
            </w:r>
            <w:proofErr w:type="spellStart"/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Барбарики</w:t>
            </w:r>
            <w:proofErr w:type="spellEnd"/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«Доброта», Леопольд «Ярко светит солнце»</w:t>
            </w:r>
          </w:p>
        </w:tc>
      </w:tr>
      <w:tr w:rsidR="008D45D1" w:rsidRPr="008D45D1" w:rsidTr="0047420D">
        <w:trPr>
          <w:trHeight w:val="600"/>
        </w:trPr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D1" w:rsidRPr="008D45D1" w:rsidRDefault="008D45D1" w:rsidP="008D45D1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Рисование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D1" w:rsidRPr="008D45D1" w:rsidRDefault="008D45D1" w:rsidP="008D45D1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«Мой папа самый  лучший», «Самая любимая – мамочка моя», «Доброта глазами детей», «Моё настроение»</w:t>
            </w:r>
          </w:p>
        </w:tc>
      </w:tr>
      <w:tr w:rsidR="008D45D1" w:rsidRPr="008D45D1" w:rsidTr="0047420D">
        <w:trPr>
          <w:trHeight w:val="510"/>
        </w:trPr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D1" w:rsidRPr="008D45D1" w:rsidRDefault="008D45D1" w:rsidP="008D45D1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Ручной труд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D1" w:rsidRPr="008D45D1" w:rsidRDefault="008D45D1" w:rsidP="008D45D1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«Сердечко для мамочки»</w:t>
            </w:r>
          </w:p>
        </w:tc>
      </w:tr>
      <w:tr w:rsidR="008D45D1" w:rsidRPr="008D45D1" w:rsidTr="0047420D">
        <w:trPr>
          <w:trHeight w:val="600"/>
        </w:trPr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D1" w:rsidRPr="008D45D1" w:rsidRDefault="008D45D1" w:rsidP="008D45D1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Аппликация.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D1" w:rsidRPr="008D45D1" w:rsidRDefault="008D45D1" w:rsidP="008D45D1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«Цветок для мамы», « Медаль для папы»,</w:t>
            </w:r>
          </w:p>
          <w:p w:rsidR="008D45D1" w:rsidRPr="008D45D1" w:rsidRDefault="008D45D1" w:rsidP="008D45D1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Коллективная работа «Дерево доброты»,  «Солнышко добрых дел»</w:t>
            </w:r>
          </w:p>
        </w:tc>
      </w:tr>
      <w:tr w:rsidR="008D45D1" w:rsidRPr="008D45D1" w:rsidTr="0047420D">
        <w:trPr>
          <w:trHeight w:val="720"/>
        </w:trPr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D1" w:rsidRPr="008D45D1" w:rsidRDefault="008D45D1" w:rsidP="008D45D1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Физическая культура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D1" w:rsidRPr="008D45D1" w:rsidRDefault="008D45D1" w:rsidP="0047420D">
            <w:pPr>
              <w:spacing w:after="0" w:line="240" w:lineRule="auto"/>
              <w:ind w:left="-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8D45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/игры «Два мороза», «Пингвины на льдине», «Мы немножко порезвились» -словесная игра.</w:t>
            </w:r>
          </w:p>
        </w:tc>
      </w:tr>
    </w:tbl>
    <w:p w:rsidR="008D45D1" w:rsidRPr="008D45D1" w:rsidRDefault="008D45D1" w:rsidP="008D45D1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 этап – заключительный </w:t>
      </w:r>
      <w:r w:rsidR="004742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(18 ноября 2022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г.)</w:t>
      </w:r>
    </w:p>
    <w:p w:rsidR="008D45D1" w:rsidRPr="008D45D1" w:rsidRDefault="008D45D1" w:rsidP="008D45D1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Итоговое мероприятие занятие - викторина: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«Что такое доброта?»</w:t>
      </w:r>
    </w:p>
    <w:p w:rsidR="0047420D" w:rsidRDefault="0047420D" w:rsidP="008D45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52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47420D" w:rsidRDefault="0047420D" w:rsidP="008D45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52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47420D" w:rsidRDefault="0047420D" w:rsidP="008D45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52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47420D" w:rsidRDefault="0047420D" w:rsidP="008D45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52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47420D" w:rsidRDefault="0047420D" w:rsidP="008D45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52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8D45D1" w:rsidRPr="008D45D1" w:rsidRDefault="008D45D1" w:rsidP="008D45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52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lastRenderedPageBreak/>
        <w:t>Приложение 1.</w:t>
      </w:r>
    </w:p>
    <w:p w:rsidR="008D45D1" w:rsidRPr="008D45D1" w:rsidRDefault="008D45D1" w:rsidP="008D45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52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lang w:eastAsia="ru-RU"/>
        </w:rPr>
        <w:t>Картотека дидактических игр на тему "Доброта"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«Оцени поступок».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с помощью сюжетных картинок развивать представления детей о добрых и плохих поступках; характеризовать и оценивать поступки; воспитывать чуткость, доброжелательность.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сюжетные картинки.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работают в парах. Каждой паре воспитатель предлагает сюжетную картинку. Дети должны рассмотреть картинку, описать, что видят и оценить поступок. Например: двое детей рассказывают по очереди: «Мальчик забрал у девочки мяч, девочка плачет. Мальчик сделал плохо, так делать нельзя».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«Да или нет».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у детей желание беречь здоровье и здоровье других детей; учить понимать: что можно делать, а что - нет.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предлагает поиграть в игру.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Я буду называть ситуации, а вы, если так можно делать, - хлопаете в ладоши, если нельзя - топаете ногами. Например: можно играть спичками; можно ровно сидеть за столом; во время еды не следует разговаривать: не умываться утром; нельзя брать в руки острых предметов; нельзя прыгать с высоких горок; необходимо мыть руки после возвращения с прогулки и т.д.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«Маленькие помощники».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подводить детей к пониманию, что нужно помогать родным людям и дарить им свою любовь; учить детей рассказывать о своей помощи в своей семье; развивать связную речь, мышление.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ящик, мишка.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детям «пришел расстроенный мишка». Он «поссорился с мамой», потому что «не хотел убирать на место свои игрушки». А теперь не знает, как помириться с мамой.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Ребята, вы обижаетесь на родных, когда они вас ругают? Родных нужно любить и помогать им. Как вы помогаете дома своим родным? У меня есть бабушкина шкатулка, всю свою помощь вы сложите в нее, а саму шкатулку подарим мишке для того, чтобы он также учился помогать своей маме и не забывал об этом.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 очереди рассказывают о том, как они помогают дома маме, папе, брату, сестренке, бабушке, дедушке, а свои рассказы кладут в сундук. Медвежонок «благодарит» детей за «волшебную шкатулку» и возвращается в лес мириться с мамой и помогать ей.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«Ласковое слово».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Цель: учить детей ласково, с любовью обращаться к своим родным; развивать связную речь, мышление; воспитывать любовь к своей семье.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мяч.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бросает мяч ребенку и предлагает назвать определенное слово ласково: например, мама - мамочка, папа - папочка т.д.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«Комплименты».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детей говорить друг другу комплименты; развивать речь, мышление; воспитывать дружелюбие.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образуют круг, берутся за руки. Сначала воспитатель начинает говорить ребенку, которого держит за руку справа. Например: «Миша, ты сегодня такой вежливый!»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Далее ребенок обращается к ребенку, которого он держит за руку справа. Если ребенку трудно произнести комплимент, то ему помогают другие дети.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«Вежливые слова».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детей употреблять в своей речи вежливые слова; учить понимать, что вежливость - это хорошее качество человека; развивать речь детей, память, воспитывать вежливость и обходительность.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котик, сумка.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предлагает детям «сложить» в сумку вежливые слова и подарить котику эту сумку. Дети по очереди говорят в сумку вежливые слова, например: «пожалуйста», «спасибо», «извини» и т.д.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«Клубочек волшебных слов».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продолжать учить детей употреблять в своей речи «волшебные» слова; воспитывать вежливость, доброжелательность.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клубочек из ниток.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предлагает детям намотать на клубок нить из «волшебных» слов. Дети говорят по очереди «волшебные» слова и наматывают в клубок нить.</w:t>
      </w:r>
    </w:p>
    <w:p w:rsidR="008D45D1" w:rsidRPr="008D45D1" w:rsidRDefault="0047420D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8D45D1"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«Я умею уступать».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детей уважать друг друга, уступать, делиться; воспитывать дружелюбие.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игрушки, конфеты, яблоко, стульчик.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предлагает детям рассказать: умеют они уступить или поделиться. Для подсказки на столе лежат игрушки, конфеты, яблоко, а рядом со столом стоит стульчик. Дети рассказывают: «Я умею уступить игрушку, я умею делиться конфеткой» и т.п.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«Если «да» - похлопай, если «нет» - потопай.»</w:t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коммуникативных навыков детей, развитие слухового внимания.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игры: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взрослый называет предложения, а дети должны оценить их и 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показать свое отношение, похлопав в ладоши, если они согласны, или потопав ногами, если утверждение неверно.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«Рома навестил бабушку и так обрадовался, что обиделся на нее»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«Саша отнял игрушку у Пети и побил его, Петя поссорился с ним».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«Лене очень нравился Сережа, поэтому она его побила».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Комментарий: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конце игры взрослый говорит детям, что обида и злость дружат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ссорой, а ссоры делают человека одиноким.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proofErr w:type="spellStart"/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Обзывалки</w:t>
      </w:r>
      <w:proofErr w:type="spellEnd"/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.»</w:t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коммуникативных навыков, снятие отрицательных эмоций.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мячик.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детям предлагается, передавая друг другу мячик, обзывать друг друга необидными словами, например названиями овощей или фруктов, при этом обязательно называть имя того, кому передается мячик: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«А ты, Лешка – картошка», «а ты Иришка - редиска» и т.д.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Завершать игру обязательно хорошими словами: «А ты Маринка – картинка», «А ты, Антошка – солнышко», т.д.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Мячик передавать нужно быстро, нельзя долго задумываться.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Комментарий: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перед началом игры можно провести с детьми беседу об обидных словах, о том, после чего люди обычно обижаются и начинают обзываться.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«Нужн</w:t>
      </w:r>
      <w:proofErr w:type="gramStart"/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о-</w:t>
      </w:r>
      <w:proofErr w:type="gramEnd"/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нельзя»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уточнить и закрепить правила поведения в общественных местах; воспитывать самостоятельность, уверенность в себе.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иллюстрации с изображением общественных мест (транспорт, театр, музей, улица, праздник на городской площади, поликлиника, магазин, подъезд дома)</w:t>
      </w:r>
      <w:proofErr w:type="gramEnd"/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игры: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спрашивает что нужно делать, например, в театре: внимательно слушать и смотреть, выключить мобильные телефон, хлопать в ладоши., что нельзя: громко говорить, показывать пальцем, бегать, хлопать дверью (и т. д., также в зависимости от ситуации)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правильный ответ участник получает фишку.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«Научи послушанию»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у детей умение находить выход из создавшейся проблемной ситуации, учить быть осмотрительным, внимательным; воспитывать уверенность в себе.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 картинки или книжки сказки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«Красная Шапочка», «Волк и семеро козлят»; «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Заинькина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избушка» и т.д.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игры: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 предлагает иллюстрации или книжки, где непослушание привело к беде: Вариант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Ребёнок должен указать на ошибку героя и то, как он должен будет поступить правильно.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Ребёнок должен рассказать о новом варианте развития сюжета «исправленной» сказки.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«Благородные поступки»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Цель: 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 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мячик, картинки и иллюстрации с изображением благородных поступков.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игры: 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предлагается перечислить благородные поступки по отношению к девочкам (женщинам) и  мальчикам (мужчинам). Воспитатель кидает в руки  мяч одному из игроков, тот  называет благородный поступок и перекидывает мяч следующему игроку по своему желанию.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«Вежливые слова»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в детях культуру поведения, вежливость, уважение друг к другу, желание помочь друг другу.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 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сюжетные картинки, на которых изображены разные ситуации: ребенок толкнул другого,  ребенок поднял упавшую вещь, ребенок жалеет другого ребенка, и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End"/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игры. 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показывает карточку и предлагает составить рассказ по картине</w:t>
      </w:r>
      <w:r w:rsidRPr="008D45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«Как я дома помогаю?»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представления о домашних обязанностях женщин и мужчин, девочек и мальчиков. Воспитывать  желание оказывать помощь людям.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 </w:t>
      </w:r>
      <w:proofErr w:type="gramStart"/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артинки с изображением людей, которые исполняют разную работу по дому.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игры: 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 показывает карточку, предлагает составить рассказ по ней и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рассказать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кто и какие обязанности выполняет дома.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 Я люблю… »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уважительное, заботливое отношение к близким людям, друг к другу, развивает коммуникативные способности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игры: 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говорит детям: «Каждый из нас что-то или кого-то любит, всем людям присуще это чувство. Я люблю свою семью, свою работу, люблю вас. Расскажите, а кого или что вы любите». Дети рассказывают о своих чувствах и привязанностях.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« </w:t>
      </w:r>
      <w:proofErr w:type="gramStart"/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Узнай о ком я говорю</w:t>
      </w:r>
      <w:proofErr w:type="gramEnd"/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понимание и осознание детьми своей индивидуальности и чувства собственного достоинства, уважения к мнению другого человека, помочь детям осмыслить различия и сходство между людьми.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игры: 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описывает портрет ребенка, дети отгадывают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«Тайный друг»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 формировать доброжелательное, уважительное отношение к сверстникам.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 конверты по количеству детей, детские фотографии.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Игровые действия: Сложить конверты с фотографиями детей в коробку и предложить каждому ребенку вытянуть один из них. Не рассказывать, кто им достался на фотографии. Если кто-то вытянул свою фотографию, он вытягивает конверт снова. Тот человек, чью фотографию они вытянули, 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отныне становится их «тайным другом», и в течение последующих трех дней они должны тайно проявлять к нему как можно больше внимания. Можно нарисовать портрет своего «тайного друга». Через несколько дней дети угадывают, кто был их «тайным другом» и проводится беседа о дружбе.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«Пожалуйста»</w:t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произвольности, слухового внимания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игры: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Вариант 1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Все дети становятся в круг и выбирают ведущего. Ведущий показывает им разнообразные движения, а остальные дети должны их повторить, но только если ведущий скажет волшебное слово – «Пожалуйста!».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Ошибавшийся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выбывает из игры.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Вариант 2.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Все дети становятся в круг и выбирают ведущего. Ведущий показывает им разнообразные движения, а остальные дети должны их повторить, когда ведущий скажет волшебное слово – «Пожалуйста!».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Ошибавшийся выходит в центр круга и выполняет какое-нибудь задание – любое придуманное ведущим.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«Круг желаний»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 содействовать развитию речи детей, коммуникативных навыков, мышления. Воспитывать миролюбие, твердое желание творить добро.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Оборудование: любая игрушка (мяч, кукла, мишка и т.п.).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 дети становятся в круг и, передавая игрушку по очереди, друг другу, высказывают свои пожелания. Например, «Я хочу, чтоб все зло на планете исчезло».</w:t>
      </w:r>
    </w:p>
    <w:p w:rsidR="008D45D1" w:rsidRPr="008D45D1" w:rsidRDefault="008D45D1" w:rsidP="008D45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 ответит мальчик? И другие ситуации на знание, и использование слов: спасибо, пожалуйста, извините. Для наглядности можно найти в книгах соответствующие картинки и озвучить их.</w:t>
      </w:r>
    </w:p>
    <w:p w:rsidR="008D45D1" w:rsidRPr="008D45D1" w:rsidRDefault="008D45D1" w:rsidP="008D45D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или злой?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игры потребуются картинки с изображением знакомых ребенку персонажей из сказок и мультфильмов. Показывайте героя малышу и спрашивайте: «А это добрый герой, или злой? А почему он добрый? Какие хорошие поступки он совершает?». Обязательно помогайте ребенку, если он затрудняется ответить.</w:t>
      </w:r>
    </w:p>
    <w:p w:rsidR="008D45D1" w:rsidRPr="008D45D1" w:rsidRDefault="008D45D1" w:rsidP="008D45D1">
      <w:r w:rsidRPr="008D45D1">
        <w:t> 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2.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Пословицы о доброте.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Доброта без разума пуста.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добрая память.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ищи красоты, ищи доброты.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свете не без добрых людей.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Добрые умирают, да дела их живут.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Доброму делу не кайся.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Лихое лихому, а доброе доброму.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доброй женой горе – полгоря, а радость вдвойне.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Доброе дело не 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опоздано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сухарь на здоровье, а злому и мясное не впрок.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Злой не верит, что есть добрые люди.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Торопись на доброе дело, а худое само приспеет.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 доброе дело говори смело.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Наступя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горло, да по доброй воле.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 гостю хозяин рад.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Мера одна, да доброта не та.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Бог помогает.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 человеку, что день, то и праздник.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Доброе дело — правду говорить смело.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 Савве добрая и слава.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Худой жених сватается —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путь кажет.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доброе творит, того зло не вредит.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доброй женой сполагоря и горе.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доброй свахи женихи с невестами все на перечете.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радуйся раннему вставанью, радуйся доброму часу!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 не умирает, а зло пропадает.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Сделав добро - не кайся; сделав худо - не жди добра.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 помни, а зло забывай.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Добрые дела целыми веками живут.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Доброе дело веками помнится.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 век не забудется.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скорее дело делает, чем сердитый.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Плох человек, коли добра не помнит.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 гостю хозяин рад.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везде добро.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 слову - добрый ответ.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 тому, кто добра не делает никому.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Тому тяжело, кто помнит зло.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сын - отцу радость, худой - печаль.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человек придет, словно свету принесет.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одежда красит человека, а его добрые дела.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привет и кошке приятен.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 лечит - слово и ранит.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Злое слово несет беду устам его сказавшим.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спеши карать, спеши миловать.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зря сердит, у того голова болит.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Чего в других не любишь, того сам не делай.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Других не суди, на себя погляди.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Ласковое слово и бурю укрощает.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Без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худа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добра не бывает.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Бывает добро, да не всякому дано.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всяком хлебе не без мякины.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добро, да не все на пользу.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Всяк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добр, да не до всякого.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хлебно да тепло, там жить добро.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Далеко шел, а добра не нашел.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Делай добро и жди добра.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Добра желаешь — добро и делай.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Добра ищи, а худо само придет.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Добра не смыслишь — так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худа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делай.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Добро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худо не меняют.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 быть в радости и жить в сладости.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 и во сне хорошо.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 наживай, а худо изживай.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 не лихо — ходит тихо.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 помнится долго, а лихо — вдвое.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 поощряй, а зло порицай.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 творить — себя веселить.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клад ищут, а худо — под рукой.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Доброго человека в красный угол сажают.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Доброго чти, а злого не жалей.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Доброе дело без награды не остается.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Доброе дело два века живет.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Доброе дело и в воде не тонет.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Доброе дело само себя хвалит.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Доброе дело скрытности не любит.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Доброе семя —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всход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Доброе словечко — в жемчуге.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Доброе слово человеку — что дождь в засуху.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Доброе 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смолчится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худое молвится.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Добродетель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вредит.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везде добро.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добрая и память.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добрая и слава.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сухарь на пользу, а злому и мясное не впрок.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 человеку и чужая болезнь к сердцу.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 человеку помощь — не убыток.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Доброта без разума пуста.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Добру расти, худу по норам ползти.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Добрые вести прибавят чести.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Добрые дела и по смерти живут.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Добрые слова дороже богатства.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Добрые чувства — соседи любви.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Иван — и людям, и нам; худой Иван — ни людям, ни нам.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Добрым быть — добрым и слыть.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Добрым делом не кори.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Добрым словом и бездомный богат.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Добрыми намерениями дорога в ад устлана.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Дождь падает на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злых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добрых.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Жернова сами не едят, а людей кормят.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Жизнь дана на добрые дела.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доброе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жди добра, за худое — худа.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Знай, кому добро делаешь.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Золото и в грязи блестит.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лихом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добродетель находится.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мякине зерна находятся.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добро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худом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бывает.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добра </w:t>
      </w:r>
      <w:proofErr w:type="spellStart"/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добра</w:t>
      </w:r>
      <w:proofErr w:type="spellEnd"/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ищут.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добра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худа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ищут.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твоего бобра никому нет добра.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хорошо, где нас нет.</w:t>
      </w:r>
    </w:p>
    <w:p w:rsidR="008D45D1" w:rsidRPr="008D45D1" w:rsidRDefault="008D45D1" w:rsidP="008D45D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Учись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худое на ум не пойдет.</w:t>
      </w:r>
    </w:p>
    <w:p w:rsidR="008D45D1" w:rsidRPr="008D45D1" w:rsidRDefault="008D45D1" w:rsidP="008D45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Пословицы и поговорки о доброте</w:t>
      </w:r>
    </w:p>
    <w:p w:rsidR="008D45D1" w:rsidRPr="008D45D1" w:rsidRDefault="008D45D1" w:rsidP="008D45D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Делай другим добро — будешь сам без беды.</w:t>
      </w:r>
    </w:p>
    <w:p w:rsidR="008D45D1" w:rsidRPr="008D45D1" w:rsidRDefault="008D45D1" w:rsidP="008D45D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Добрая слава лежит, а худая бежит.</w:t>
      </w:r>
    </w:p>
    <w:p w:rsidR="008D45D1" w:rsidRPr="008D45D1" w:rsidRDefault="008D45D1" w:rsidP="008D45D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 тогда будет добро, когда люди похвалят.</w:t>
      </w:r>
    </w:p>
    <w:p w:rsidR="008D45D1" w:rsidRPr="008D45D1" w:rsidRDefault="008D45D1" w:rsidP="008D45D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Доброго чтут, а злого не жалуют.</w:t>
      </w:r>
    </w:p>
    <w:p w:rsidR="008D45D1" w:rsidRPr="008D45D1" w:rsidRDefault="008D45D1" w:rsidP="008D45D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Доброе дело питает и душу и тело.</w:t>
      </w:r>
    </w:p>
    <w:p w:rsidR="008D45D1" w:rsidRPr="008D45D1" w:rsidRDefault="008D45D1" w:rsidP="008D45D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Доброе дело само себя хвалит.</w:t>
      </w:r>
    </w:p>
    <w:p w:rsidR="008D45D1" w:rsidRPr="008D45D1" w:rsidRDefault="008D45D1" w:rsidP="008D45D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везде добро.</w:t>
      </w:r>
    </w:p>
    <w:p w:rsidR="008D45D1" w:rsidRPr="008D45D1" w:rsidRDefault="008D45D1" w:rsidP="008D45D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 человеку весь мир — свой дом.</w:t>
      </w:r>
    </w:p>
    <w:p w:rsidR="008D45D1" w:rsidRPr="008D45D1" w:rsidRDefault="008D45D1" w:rsidP="008D45D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скорее дело сделает, чем сердитый.</w:t>
      </w:r>
    </w:p>
    <w:p w:rsidR="008D45D1" w:rsidRPr="008D45D1" w:rsidRDefault="008D45D1" w:rsidP="008D45D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человек в добре живет век.</w:t>
      </w:r>
    </w:p>
    <w:p w:rsidR="008D45D1" w:rsidRPr="008D45D1" w:rsidRDefault="008D45D1" w:rsidP="008D45D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Добрых людей через добро получают.</w:t>
      </w:r>
    </w:p>
    <w:p w:rsidR="008D45D1" w:rsidRPr="008D45D1" w:rsidRDefault="008D45D1" w:rsidP="008D45D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Жизнь дана на добрые дела.</w:t>
      </w:r>
    </w:p>
    <w:p w:rsidR="008D45D1" w:rsidRPr="008D45D1" w:rsidRDefault="008D45D1" w:rsidP="008D45D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Злой не верит, что есть добрый.</w:t>
      </w:r>
    </w:p>
    <w:p w:rsidR="008D45D1" w:rsidRPr="008D45D1" w:rsidRDefault="008D45D1" w:rsidP="008D45D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добру учится, тот добром и живет.</w:t>
      </w:r>
    </w:p>
    <w:p w:rsidR="008D45D1" w:rsidRPr="008D45D1" w:rsidRDefault="008D45D1" w:rsidP="008D45D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любит добрые дела, тому и жизнь мила.</w:t>
      </w:r>
    </w:p>
    <w:p w:rsidR="008D45D1" w:rsidRPr="008D45D1" w:rsidRDefault="008D45D1" w:rsidP="008D45D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Кто, сделав добро, попрекает, тот цену его умаляет.</w:t>
      </w:r>
    </w:p>
    <w:p w:rsidR="008D45D1" w:rsidRPr="008D45D1" w:rsidRDefault="008D45D1" w:rsidP="008D45D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доброго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бегай, а худого не делай.</w:t>
      </w:r>
    </w:p>
    <w:p w:rsidR="008D45D1" w:rsidRPr="008D45D1" w:rsidRDefault="008D45D1" w:rsidP="008D45D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добрым делом находишься, худое само придет.</w:t>
      </w:r>
    </w:p>
    <w:p w:rsidR="008D45D1" w:rsidRPr="008D45D1" w:rsidRDefault="008D45D1" w:rsidP="008D45D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Учись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худое на ум не пойдет.</w:t>
      </w:r>
    </w:p>
    <w:p w:rsidR="008D45D1" w:rsidRPr="008D45D1" w:rsidRDefault="008D45D1" w:rsidP="008D45D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 тому, кто добра не творит никому.</w:t>
      </w:r>
    </w:p>
    <w:p w:rsidR="008D45D1" w:rsidRPr="008D45D1" w:rsidRDefault="008D45D1" w:rsidP="008D45D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Чего не сделаешь силком, того добьешься добром.</w:t>
      </w:r>
    </w:p>
    <w:p w:rsidR="0047420D" w:rsidRDefault="008D45D1" w:rsidP="008D4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3.</w:t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Стихи о доброте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Доброта нужна всем людям,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Пусть побольше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добрых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будет.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Говорят не зря при встрече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«Добрый день» и «Добрый вечер».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 зря ведь есть у нас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Пожелание «В добрый час».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Доброта — она от века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Украшенье человека…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стой в стороне равнодушно,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Когда, у кого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беда.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Рвануться на выручку нужно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любую минуту, всегда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если кому — то, кому — то поможет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Твоя доброта, улыбка твоя,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счастлив, что день не напрасно был прожит,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годы живешь ты не зря.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Добрым быть совсем не просто,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зависит доброта от роста.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зависит доброта от цвета,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Доброта не пряник, не конфета.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доброта, как солнце, светит,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Радуются взрослые и дети.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Доброта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доме добрыми делами занята,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 ходит по квартире доброта.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 доброе у нас.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день и добрый час.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вечер, ночь добра,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Было доброе вчера.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откуда, спросишь ты,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доме столько доброты,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от этой доброты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риживаются цветы,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Рыбки, ёжики, птенцы?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тебе отвечу прямо: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– мама, мама, мама!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Счастливому миру ведут все дорожки.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Живут в этом мире счастливые крошки,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Вера с Добром поселились на веки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 ветер – из смеха, из радости - реки,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рыжее солнце играет лучами,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звонкие звёзды хохочут ночами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маленьким жителям этой страны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Спускают на лучиках добрые сны.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служат волшебники светлому детству,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Весёлые сказки живут по соседству,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даже тоска никогда не тоскует,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Года бесконечно кукушка кукует,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Никто не болеет, никто не страдает,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если вдруг горе туда забредает,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добрые феи тот час налетят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шарик воздушный его превратят.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Прекрасные феи хранят за лесами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Огромный хрустальный сундук с чудесами.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если кому-то захочется чуда,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можно достать это чудо оттуда.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Счастливому миру по светлой дороге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ишь добрые люди идут без тревоги.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добрые люди, счастливые люди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ворят чудеса и мечтают о чуде.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Дарите людям доброту,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Заботу и любовь,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пониманье и мечту –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Дарите вновь и вновь!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о награде мысли нет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никогда не будет,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Ответный сердца тёплый свет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Тебе подарят люди.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жизнь изменится твоя,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Удачливее станет,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потоком на тебя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Волна любви нагрянет!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Дарите людям доброту…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(Зоя 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Буцаева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^ Дорога добра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проси у жизни строгой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идти дорогой,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Куда по свету белому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Отправиться с утра.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Иди за солнцем следом,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этот путь неведом,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Иди, мой друг, всегда иди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Дорогою добра.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Забудь свои заботы,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Падения и взлёты,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хнычь, когда судьба себя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едёт не как сестра.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если с другом худо,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уповай на чудо,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Спеши к нему, всегда веди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Дорогою добра.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прочь гони соблазны,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Усвой закон негласный,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Иди, мой друг, всегда иди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Дорогою добра. 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М.Минкова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20D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Уроки вежливости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Растает ледяная глыба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слова доброго (спасибо)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Зазеленеет старый пень,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услышит (добрый день)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больше есть не в силах,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Скажем маме мы (спасибо)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 вежливый и развитый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Говорит, встречаясь(здравствуйте),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нас бранят за шалости,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Говорим (прости пожалуйста)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 Франции и в Дании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прощанье говорят (до свидания)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Товарищи! Твердите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утра по словарю: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Спасибо, извините,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Позвольте, разрешите,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вас благодарю.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что мы говорим “спасибо”?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все, что делают для нас.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мы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припомнить не смогли бы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Кому сказали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сколько раз.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Отменить, что ли, слово “пожалуйста”?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Повторяем его поминутно.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Нет, пожалуй, что без “пожалуйста”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становится неуютно.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Простите, я больше не буду</w:t>
      </w:r>
    </w:p>
    <w:p w:rsidR="008D45D1" w:rsidRPr="008D45D1" w:rsidRDefault="008D45D1" w:rsidP="008D45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Нечаянно бить посуду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взрослых перебивать,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что обещал – забывать.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если я все же забуду, – 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Простите, я больше не буду.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Добрый день! – тебе сказали.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Добрый день! – ответил ты.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две ниточки связали 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Теплоты и доброты.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желают: “Доброго пути!” – 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легче ехать и идти.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Приведет, конечно, добрый путь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оже к доброму чему-нибудь.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Здравствуйте! – ты скажешь человеку.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Здравствуй! – улыбнется он в ответ,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наверно, не пойдет в аптеку,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здоровым будет много лет.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Calibri" w:eastAsia="Times New Roman" w:hAnsi="Calibri" w:cs="Calibri"/>
          <w:color w:val="000000"/>
          <w:lang w:eastAsia="ru-RU"/>
        </w:rPr>
        <w:br/>
      </w:r>
      <w:r w:rsidRPr="008D45D1">
        <w:rPr>
          <w:rFonts w:ascii="Calibri" w:eastAsia="Times New Roman" w:hAnsi="Calibri" w:cs="Calibri"/>
          <w:color w:val="000000"/>
          <w:lang w:eastAsia="ru-RU"/>
        </w:rPr>
        <w:br/>
      </w:r>
      <w:r w:rsidRPr="008D45D1">
        <w:rPr>
          <w:rFonts w:ascii="Calibri" w:eastAsia="Times New Roman" w:hAnsi="Calibri" w:cs="Calibri"/>
          <w:color w:val="000000"/>
          <w:lang w:eastAsia="ru-RU"/>
        </w:rPr>
        <w:br/>
      </w:r>
    </w:p>
    <w:p w:rsidR="008D45D1" w:rsidRPr="008D45D1" w:rsidRDefault="008D45D1" w:rsidP="008D45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4.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Чтение художественной литературы</w:t>
      </w:r>
    </w:p>
    <w:p w:rsidR="008D45D1" w:rsidRPr="008D45D1" w:rsidRDefault="008D45D1" w:rsidP="008D45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(примерный перечень книг для выставки « Аллея добрых книг»)</w:t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Г.Х.Андерсен «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Дюймовочка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 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Айога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нанайс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сказка)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«Два жадных медвежонка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»(</w:t>
      </w:r>
      <w:proofErr w:type="spellStart"/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венгр.сказка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Е.Благинина « Посидим в тишине»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В.А.Сухомлинский « Петушок-братик, добрый день», « Красивые слова и красивые дела», « Для чего говорят спасибо», «Какой след должен оставить каждый человек на земле», «Все добрые люди –одна семья».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Г.К.Паустовский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 Теплый хлеб»,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Э. 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Мошковская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 Кто самый добрый»,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 Пермяк « Самое страшное»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В.Маяковский « Что такое хорошо и что такое плохо»..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Г.Остер « Советы непослушным детям»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А.Барто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«Имя и фамилия»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С.Я.Маршак « Рассказ о неизвестном герое»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П.Поляков « О послушании»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В.Осеева « Своими руками», « Сыновья»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Житие Сергия Радонежского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Л.Н.Толстой « Лев и собачка»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В.Катаев « 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Цветик-семицветик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8D45D1" w:rsidRPr="008D45D1" w:rsidRDefault="008D45D1" w:rsidP="008D45D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 5.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добрых дел. </w:t>
      </w:r>
    </w:p>
    <w:p w:rsidR="008D45D1" w:rsidRPr="008D45D1" w:rsidRDefault="008D45D1" w:rsidP="008D45D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Поступай так, чтобы сделать как можно больше добра многим людям.</w:t>
      </w:r>
    </w:p>
    <w:p w:rsidR="008D45D1" w:rsidRPr="008D45D1" w:rsidRDefault="008D45D1" w:rsidP="008D45D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твори добра на показ.</w:t>
      </w:r>
    </w:p>
    <w:p w:rsidR="008D45D1" w:rsidRPr="008D45D1" w:rsidRDefault="008D45D1" w:rsidP="008D45D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Старайся искоренять плохие привычки.</w:t>
      </w:r>
    </w:p>
    <w:p w:rsidR="008D45D1" w:rsidRPr="008D45D1" w:rsidRDefault="008D45D1" w:rsidP="008D45D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позволяй себе обманывать других.</w:t>
      </w:r>
    </w:p>
    <w:p w:rsidR="008D45D1" w:rsidRPr="008D45D1" w:rsidRDefault="008D45D1" w:rsidP="008D45D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нарушай обещания.</w:t>
      </w:r>
    </w:p>
    <w:p w:rsidR="008D45D1" w:rsidRPr="008D45D1" w:rsidRDefault="008D45D1" w:rsidP="008D45D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бери, не присваивай чужие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найденные вещи, деньги, игрушки. Постарайся найти, отдать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потерявшему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D45D1" w:rsidRPr="008D45D1" w:rsidRDefault="008D45D1" w:rsidP="008D45D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разрешения ничего не бери.</w:t>
      </w:r>
    </w:p>
    <w:p w:rsidR="008D45D1" w:rsidRPr="008D45D1" w:rsidRDefault="008D45D1" w:rsidP="008D45D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 не произноси плохих злых слов.</w:t>
      </w:r>
    </w:p>
    <w:p w:rsidR="008D45D1" w:rsidRPr="008D45D1" w:rsidRDefault="008D45D1" w:rsidP="008D45D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будь жадным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негостеприимным.</w:t>
      </w:r>
    </w:p>
    <w:p w:rsidR="008D45D1" w:rsidRPr="008D45D1" w:rsidRDefault="008D45D1" w:rsidP="008D45D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уходи от ответственности за свои поступки.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вежливости.</w:t>
      </w:r>
    </w:p>
    <w:p w:rsidR="008D45D1" w:rsidRPr="008D45D1" w:rsidRDefault="008D45D1" w:rsidP="008D45D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 всегда приветлив: при встрече здоровайся, за помощь и заботу благодари, уходя, не забудь попрощаться.</w:t>
      </w:r>
    </w:p>
    <w:p w:rsidR="008D45D1" w:rsidRPr="008D45D1" w:rsidRDefault="008D45D1" w:rsidP="008D45D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Старшим, больным и усталым уступай место в транспорте; постарайся делать это не напоказ; не жди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тебя попросили уступить место.</w:t>
      </w:r>
    </w:p>
    <w:p w:rsidR="008D45D1" w:rsidRPr="008D45D1" w:rsidRDefault="008D45D1" w:rsidP="008D45D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Упавшему помоги встать.</w:t>
      </w:r>
    </w:p>
    <w:p w:rsidR="008D45D1" w:rsidRPr="008D45D1" w:rsidRDefault="008D45D1" w:rsidP="008D45D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 и никуда не опаздывай. Береги время других людей.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заставляй волноваться о себе.</w:t>
      </w:r>
    </w:p>
    <w:p w:rsidR="008D45D1" w:rsidRPr="008D45D1" w:rsidRDefault="008D45D1" w:rsidP="0047420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1080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капризничай. Твой каприз может испортить настроение другим, причинить им беспокойство</w:t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использованной литературы: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М.А.Васильева «Программа воспитания и обучения в детском саду»</w:t>
      </w:r>
    </w:p>
    <w:p w:rsidR="008D45D1" w:rsidRPr="008D45D1" w:rsidRDefault="008D45D1" w:rsidP="008D45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Методические рекомендации к «Программе воспитания и обучения в детском саду» издательский дом «Воспитание дошкольника» г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.М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осква, 2009г.</w:t>
      </w:r>
    </w:p>
    <w:p w:rsidR="008D45D1" w:rsidRPr="008D45D1" w:rsidRDefault="008D45D1" w:rsidP="008D45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Журнал «Дошкольное воспитание» №3,№8, 2008 год.</w:t>
      </w:r>
    </w:p>
    <w:p w:rsidR="008D45D1" w:rsidRPr="008D45D1" w:rsidRDefault="008D45D1" w:rsidP="008D45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Психология социальной одаренности. Под редакцией 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Я.Л.Коломинского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Е.А.Панько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Москва, 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Линка-Пресс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2009 год.</w:t>
      </w:r>
    </w:p>
    <w:p w:rsidR="008D45D1" w:rsidRPr="008D45D1" w:rsidRDefault="008D45D1" w:rsidP="008D45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Журнал «Дошкольная педагогика» №5, 2008 год.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4 . 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Волчкова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В.Н., Степанова Н.В. Конспекты занятий в подготовительной к школе группе детского сад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Воронеж: ТЦ « Учитель»,2004-207с.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Загик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Л.В. «Воспитателю о работе с семьёй» Журнал «Дошкольное воспитание»,3/98 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Затулина Г.Я. Конспекты комплексных занятий по развитию речи. Учебное пособие - М., Педагогическое обществоРоссии,2007-176с.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Мулько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И.Ф. Социально-нравственное воспитание детей 5-7 лет, ТЦ « Сфера», Москва,2004г.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8. 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Семанака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С.И. « Уроки добра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»-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М.,2004г.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9. 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ФесюковаЛ.Б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Беседы по картинкам 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Чувства. Эмоции.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демонстрационный материал, </w:t>
      </w:r>
      <w:proofErr w:type="spell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Из-во</w:t>
      </w:r>
      <w:proofErr w:type="spell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ТЦ « Сфера», 2006г.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Шорыгина Т.А. Вежливые сказки «Этикет для малышей»</w:t>
      </w:r>
      <w:proofErr w:type="gramStart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,К</w:t>
      </w:r>
      <w:proofErr w:type="gramEnd"/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ниголюб, Москва,2004г.</w:t>
      </w:r>
      <w:r w:rsidRPr="008D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5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Широкова Г.А.Справочник дошкольного психолога, Ростов-на-Дону,2005г.</w:t>
      </w:r>
    </w:p>
    <w:p w:rsidR="00257E88" w:rsidRDefault="00257E88"/>
    <w:sectPr w:rsidR="00257E88" w:rsidSect="0025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24E"/>
    <w:multiLevelType w:val="multilevel"/>
    <w:tmpl w:val="FE28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B15AD"/>
    <w:multiLevelType w:val="multilevel"/>
    <w:tmpl w:val="A70E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82B85"/>
    <w:multiLevelType w:val="multilevel"/>
    <w:tmpl w:val="ACFA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D68CC"/>
    <w:multiLevelType w:val="multilevel"/>
    <w:tmpl w:val="2FDE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B4E34"/>
    <w:multiLevelType w:val="multilevel"/>
    <w:tmpl w:val="B15E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8945F1"/>
    <w:multiLevelType w:val="multilevel"/>
    <w:tmpl w:val="CD74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041362"/>
    <w:multiLevelType w:val="multilevel"/>
    <w:tmpl w:val="B348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F16ABD"/>
    <w:multiLevelType w:val="multilevel"/>
    <w:tmpl w:val="3926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3E2AAC"/>
    <w:multiLevelType w:val="multilevel"/>
    <w:tmpl w:val="84FA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EF09F0"/>
    <w:multiLevelType w:val="multilevel"/>
    <w:tmpl w:val="F0FA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5D1"/>
    <w:rsid w:val="00257E88"/>
    <w:rsid w:val="0047420D"/>
    <w:rsid w:val="007D330F"/>
    <w:rsid w:val="008D4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88"/>
  </w:style>
  <w:style w:type="paragraph" w:styleId="1">
    <w:name w:val="heading 1"/>
    <w:basedOn w:val="a"/>
    <w:link w:val="10"/>
    <w:uiPriority w:val="9"/>
    <w:qFormat/>
    <w:rsid w:val="008D4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4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8D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D45D1"/>
  </w:style>
  <w:style w:type="character" w:customStyle="1" w:styleId="c0">
    <w:name w:val="c0"/>
    <w:basedOn w:val="a0"/>
    <w:rsid w:val="008D45D1"/>
  </w:style>
  <w:style w:type="character" w:customStyle="1" w:styleId="c1">
    <w:name w:val="c1"/>
    <w:basedOn w:val="a0"/>
    <w:rsid w:val="008D45D1"/>
  </w:style>
  <w:style w:type="paragraph" w:customStyle="1" w:styleId="c5">
    <w:name w:val="c5"/>
    <w:basedOn w:val="a"/>
    <w:rsid w:val="008D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D45D1"/>
  </w:style>
  <w:style w:type="character" w:customStyle="1" w:styleId="c36">
    <w:name w:val="c36"/>
    <w:basedOn w:val="a0"/>
    <w:rsid w:val="008D45D1"/>
  </w:style>
  <w:style w:type="character" w:customStyle="1" w:styleId="c34">
    <w:name w:val="c34"/>
    <w:basedOn w:val="a0"/>
    <w:rsid w:val="008D45D1"/>
  </w:style>
  <w:style w:type="character" w:customStyle="1" w:styleId="c32">
    <w:name w:val="c32"/>
    <w:basedOn w:val="a0"/>
    <w:rsid w:val="008D45D1"/>
  </w:style>
  <w:style w:type="character" w:customStyle="1" w:styleId="c8">
    <w:name w:val="c8"/>
    <w:basedOn w:val="a0"/>
    <w:rsid w:val="008D45D1"/>
  </w:style>
  <w:style w:type="character" w:customStyle="1" w:styleId="c45">
    <w:name w:val="c45"/>
    <w:basedOn w:val="a0"/>
    <w:rsid w:val="008D45D1"/>
  </w:style>
  <w:style w:type="paragraph" w:customStyle="1" w:styleId="c20">
    <w:name w:val="c20"/>
    <w:basedOn w:val="a"/>
    <w:rsid w:val="008D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D45D1"/>
  </w:style>
  <w:style w:type="paragraph" w:customStyle="1" w:styleId="c53">
    <w:name w:val="c53"/>
    <w:basedOn w:val="a"/>
    <w:rsid w:val="008D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D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D45D1"/>
  </w:style>
  <w:style w:type="paragraph" w:customStyle="1" w:styleId="c2">
    <w:name w:val="c2"/>
    <w:basedOn w:val="a"/>
    <w:rsid w:val="008D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8D45D1"/>
  </w:style>
  <w:style w:type="character" w:customStyle="1" w:styleId="c40">
    <w:name w:val="c40"/>
    <w:basedOn w:val="a0"/>
    <w:rsid w:val="008D45D1"/>
  </w:style>
  <w:style w:type="character" w:customStyle="1" w:styleId="c3">
    <w:name w:val="c3"/>
    <w:basedOn w:val="a0"/>
    <w:rsid w:val="008D4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4510</Words>
  <Characters>25712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2023-04-18T09:10:00Z</dcterms:created>
  <dcterms:modified xsi:type="dcterms:W3CDTF">2023-04-18T09:26:00Z</dcterms:modified>
</cp:coreProperties>
</file>