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5A3A5F" w:rsidRDefault="008B0ED1" w:rsidP="005A3A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16.75pt;height:1in" fillcolor="#1f497d [3215]" strokecolor="#00b0f0">
            <v:fill color2="#099"/>
            <v:shadow on="t" color="silver" opacity="52429f" offset="3pt,3pt"/>
            <v:textpath style="font-family:&quot;Times New Roman&quot;;v-text-kern:t" trim="t" fitpath="t" xscale="f" string="Картотека "/>
          </v:shape>
        </w:pict>
      </w:r>
    </w:p>
    <w:p w:rsidR="005A3A5F" w:rsidRDefault="008B0ED1" w:rsidP="005A3A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pict>
          <v:shape id="_x0000_i1026" type="#_x0000_t156" style="width:339.75pt;height:76.5pt" fillcolor="#365f91 [2404]" strokecolor="#00b0f0">
            <v:fill color2="#099"/>
            <v:shadow on="t" color="silver" opacity="52429f" offset="3pt,3pt"/>
            <v:textpath style="font-family:&quot;Times New Roman&quot;;v-text-kern:t" trim="t" fitpath="t" xscale="f" string="дидактических игр"/>
          </v:shape>
        </w:pict>
      </w:r>
    </w:p>
    <w:p w:rsidR="005A3A5F" w:rsidRDefault="008B0ED1" w:rsidP="005A3A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36"/>
        </w:rPr>
      </w:pPr>
      <w:bookmarkStart w:id="0" w:name="_GoBack"/>
      <w:r>
        <w:rPr>
          <w:rStyle w:val="c1"/>
          <w:color w:val="000000"/>
          <w:sz w:val="36"/>
          <w:szCs w:val="36"/>
        </w:rPr>
        <w:pict>
          <v:shape id="_x0000_i1027" type="#_x0000_t156" style="width:378.75pt;height:87pt" fillcolor="#365f91 [2404]" strokecolor="#00b0f0">
            <v:fill color2="#099"/>
            <v:shadow on="t" color="silver" opacity="52429f" offset="3pt,3pt"/>
            <v:textpath style="font-family:&quot;Times New Roman&quot;;v-text-kern:t" trim="t" fitpath="t" xscale="f" string="по развитию речи"/>
          </v:shape>
        </w:pict>
      </w:r>
      <w:bookmarkEnd w:id="0"/>
    </w:p>
    <w:p w:rsidR="005A3A5F" w:rsidRDefault="00E82AF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ECA3EA" wp14:editId="2C592AEA">
            <wp:simplePos x="0" y="0"/>
            <wp:positionH relativeFrom="column">
              <wp:posOffset>260350</wp:posOffset>
            </wp:positionH>
            <wp:positionV relativeFrom="paragraph">
              <wp:posOffset>176530</wp:posOffset>
            </wp:positionV>
            <wp:extent cx="5076825" cy="2971800"/>
            <wp:effectExtent l="0" t="0" r="0" b="0"/>
            <wp:wrapTight wrapText="bothSides">
              <wp:wrapPolygon edited="0">
                <wp:start x="11509" y="0"/>
                <wp:lineTo x="9483" y="0"/>
                <wp:lineTo x="8024" y="969"/>
                <wp:lineTo x="8105" y="2215"/>
                <wp:lineTo x="7214" y="3600"/>
                <wp:lineTo x="7051" y="4015"/>
                <wp:lineTo x="7862" y="6646"/>
                <wp:lineTo x="4620" y="8031"/>
                <wp:lineTo x="1864" y="9554"/>
                <wp:lineTo x="1783" y="9692"/>
                <wp:lineTo x="2432" y="11077"/>
                <wp:lineTo x="1216" y="11215"/>
                <wp:lineTo x="81" y="12323"/>
                <wp:lineTo x="0" y="16200"/>
                <wp:lineTo x="405" y="19385"/>
                <wp:lineTo x="2269" y="19938"/>
                <wp:lineTo x="7619" y="19938"/>
                <wp:lineTo x="9402" y="21323"/>
                <wp:lineTo x="9483" y="21462"/>
                <wp:lineTo x="10131" y="21462"/>
                <wp:lineTo x="11185" y="21323"/>
                <wp:lineTo x="14184" y="20354"/>
                <wp:lineTo x="17588" y="19938"/>
                <wp:lineTo x="21316" y="18831"/>
                <wp:lineTo x="21235" y="17723"/>
                <wp:lineTo x="21559" y="17446"/>
                <wp:lineTo x="21559" y="12046"/>
                <wp:lineTo x="18804" y="11077"/>
                <wp:lineTo x="19047" y="9969"/>
                <wp:lineTo x="17831" y="9277"/>
                <wp:lineTo x="15562" y="8862"/>
                <wp:lineTo x="16291" y="7615"/>
                <wp:lineTo x="16210" y="6646"/>
                <wp:lineTo x="17021" y="6231"/>
                <wp:lineTo x="16940" y="4708"/>
                <wp:lineTo x="13454" y="2492"/>
                <wp:lineTo x="12563" y="2215"/>
                <wp:lineTo x="12563" y="138"/>
                <wp:lineTo x="11995" y="0"/>
                <wp:lineTo x="11509" y="0"/>
              </wp:wrapPolygon>
            </wp:wrapTight>
            <wp:docPr id="1" name="Рисунок 1" descr="https://img0.liveinternet.ru/images/attach/c/2/70/26/70026768_1296490071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g0.liveinternet.ru/images/attach/c/2/70/26/70026768_1296490071_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5A3A5F" w:rsidRDefault="00E82AF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6C96104" wp14:editId="469B9B9D">
            <wp:simplePos x="0" y="0"/>
            <wp:positionH relativeFrom="column">
              <wp:posOffset>2758440</wp:posOffset>
            </wp:positionH>
            <wp:positionV relativeFrom="paragraph">
              <wp:posOffset>142875</wp:posOffset>
            </wp:positionV>
            <wp:extent cx="2209800" cy="1956435"/>
            <wp:effectExtent l="0" t="0" r="0" b="0"/>
            <wp:wrapTight wrapText="bothSides">
              <wp:wrapPolygon edited="0">
                <wp:start x="0" y="0"/>
                <wp:lineTo x="0" y="21453"/>
                <wp:lineTo x="21414" y="21453"/>
                <wp:lineTo x="21414" y="0"/>
                <wp:lineTo x="0" y="0"/>
              </wp:wrapPolygon>
            </wp:wrapTight>
            <wp:docPr id="3" name="Рисунок 3" descr="https://thumbs.dreamstime.com/b/%D0%BC%D0%B8%D0%BB%D0%B0%D1%8F-%D0%BE%D0%B2%D0%B5%D1%87%D0%BA%D0%B0-%D1%86%D0%B2%D0%B5%D1%82%D0%BA%D0%BE%D0%B2-2396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thumbs.dreamstime.com/b/%D0%BC%D0%B8%D0%BB%D0%B0%D1%8F-%D0%BE%D0%B2%D0%B5%D1%87%D0%BA%D0%B0-%D1%86%D0%B2%D0%B5%D1%82%D0%BA%D0%BE%D0%B2-239626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F800AAB" wp14:editId="7E261A3C">
            <wp:simplePos x="0" y="0"/>
            <wp:positionH relativeFrom="column">
              <wp:posOffset>262890</wp:posOffset>
            </wp:positionH>
            <wp:positionV relativeFrom="paragraph">
              <wp:posOffset>142875</wp:posOffset>
            </wp:positionV>
            <wp:extent cx="1553845" cy="1790700"/>
            <wp:effectExtent l="0" t="0" r="0" b="0"/>
            <wp:wrapSquare wrapText="bothSides"/>
            <wp:docPr id="2" name="Рисунок 2" descr="http://img-fotki.yandex.ru/get/9502/16969765.1b4/0_87a19_548aaa32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g-fotki.yandex.ru/get/9502/16969765.1b4/0_87a19_548aaa32_or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4C527D" w:rsidRDefault="008B0ED1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6"/>
          <w:szCs w:val="36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8" type="#_x0000_t159" style="width:441.75pt;height:84.75pt" fillcolor="#00b0f0" stroked="f">
            <v:fill color2="#099"/>
            <v:stroke r:id="rId8" o:title=""/>
            <v:shadow on="t" color="silver" opacity="52429f" offset="3pt,3pt"/>
            <v:textpath style="font-family:&quot;Times New Roman&quot;;v-text-kern:t" trim="t" fitpath="t" xscale="f" string="«Измени слово» &#10;или &#10;придумай похожие слова."/>
          </v:shape>
        </w:pic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</w:p>
    <w:p w:rsidR="004C527D" w:rsidRDefault="004C527D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Цель</w:t>
      </w:r>
      <w:r>
        <w:rPr>
          <w:rStyle w:val="c4"/>
          <w:color w:val="000000"/>
          <w:sz w:val="28"/>
          <w:szCs w:val="28"/>
        </w:rPr>
        <w:t>: Упражнять детей  в образовании однокоренных слов с помощью приставок и суффиксов.</w:t>
      </w:r>
    </w:p>
    <w:p w:rsidR="004C527D" w:rsidRDefault="004C527D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Материал:</w:t>
      </w:r>
      <w:r>
        <w:rPr>
          <w:rStyle w:val="c4"/>
          <w:color w:val="000000"/>
          <w:sz w:val="28"/>
          <w:szCs w:val="28"/>
        </w:rPr>
        <w:t> Предметная или сюжетная картинка по теме, фишки.</w:t>
      </w:r>
    </w:p>
    <w:p w:rsidR="004C527D" w:rsidRDefault="004C527D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Ход игры</w:t>
      </w:r>
      <w:r>
        <w:rPr>
          <w:rStyle w:val="c4"/>
          <w:color w:val="000000"/>
          <w:sz w:val="28"/>
          <w:szCs w:val="28"/>
        </w:rPr>
        <w:t xml:space="preserve">: - Ребята сегодня мы с вами будем играть в интересную игру. Игру со словами. </w:t>
      </w:r>
      <w:proofErr w:type="gramStart"/>
      <w:r>
        <w:rPr>
          <w:rStyle w:val="c4"/>
          <w:color w:val="000000"/>
          <w:sz w:val="28"/>
          <w:szCs w:val="28"/>
        </w:rPr>
        <w:t xml:space="preserve">Посмотрите, что нарисовано на этой картинке? (лес) Скажите, какие слова можно ещё придумать, похожие на слово «лес»? (лесник, </w:t>
      </w:r>
      <w:r w:rsidR="007E11BC"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лесовичок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r w:rsidR="007E11BC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лесная, лесовик и т.д.)</w:t>
      </w:r>
      <w:proofErr w:type="gramEnd"/>
    </w:p>
    <w:p w:rsidR="004C527D" w:rsidRDefault="004C527D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За каждый ответ ребёнок получает фишку. Выигрывает тот, кто наберет больше фишек.</w:t>
      </w:r>
    </w:p>
    <w:p w:rsidR="007E11BC" w:rsidRDefault="007E11BC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D02932" w:rsidRDefault="008B0ED1" w:rsidP="005A3A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9" type="#_x0000_t152" style="width:329.25pt;height:51pt" fillcolor="#ffc000">
            <v:stroke r:id="rId8" o:title=""/>
            <v:shadow on="t" opacity="52429f"/>
            <v:textpath style="font-family:&quot;Arial Black&quot;;font-style:italic;v-text-kern:t" trim="t" fitpath="t" xscale="f" string="«Один – много»."/>
          </v:shape>
        </w:pict>
      </w:r>
    </w:p>
    <w:p w:rsidR="00D02932" w:rsidRDefault="00D02932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4C527D" w:rsidRDefault="004C527D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Цель:</w:t>
      </w:r>
      <w:r>
        <w:rPr>
          <w:rStyle w:val="c4"/>
          <w:color w:val="000000"/>
          <w:sz w:val="28"/>
          <w:szCs w:val="28"/>
        </w:rPr>
        <w:t> Упражнять детей в образовании множественного числа.</w:t>
      </w:r>
    </w:p>
    <w:p w:rsidR="004C527D" w:rsidRDefault="004C527D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Материал</w:t>
      </w:r>
      <w:r>
        <w:rPr>
          <w:rStyle w:val="c4"/>
          <w:color w:val="000000"/>
          <w:sz w:val="28"/>
          <w:szCs w:val="28"/>
        </w:rPr>
        <w:t>: Мячик</w:t>
      </w:r>
    </w:p>
    <w:p w:rsidR="004C527D" w:rsidRDefault="004C527D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Ход игры</w:t>
      </w:r>
      <w:r>
        <w:rPr>
          <w:rStyle w:val="c4"/>
          <w:color w:val="000000"/>
          <w:sz w:val="28"/>
          <w:szCs w:val="28"/>
        </w:rPr>
        <w:t xml:space="preserve">: - Ребята, сегодня мы будем играть со словами. Я вам буду называть предмет, бросать мячик, вы должны поймать мяч и ответить мне, как это слово будет звучать во множественном числе. Потом вернуть мячик. Например: я говорю «дом», а вы должны ответить «дома». Вариант: я говорю один «кубик», а вы должны </w:t>
      </w:r>
      <w:proofErr w:type="gramStart"/>
      <w:r>
        <w:rPr>
          <w:rStyle w:val="c4"/>
          <w:color w:val="000000"/>
          <w:sz w:val="28"/>
          <w:szCs w:val="28"/>
        </w:rPr>
        <w:t>сказать</w:t>
      </w:r>
      <w:proofErr w:type="gramEnd"/>
      <w:r>
        <w:rPr>
          <w:rStyle w:val="c4"/>
          <w:color w:val="000000"/>
          <w:sz w:val="28"/>
          <w:szCs w:val="28"/>
        </w:rPr>
        <w:t xml:space="preserve"> как будет, если их много на столе -  «кубики».</w:t>
      </w:r>
    </w:p>
    <w:p w:rsidR="004C527D" w:rsidRDefault="004C527D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Игра может усложняться. Воспитатель говорит предложение, где подлежащее в единственном числе, а дети должны сказать это же предложение  уже   во множественном числе.</w:t>
      </w:r>
    </w:p>
    <w:p w:rsidR="004C527D" w:rsidRDefault="004C527D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Например: «На дереве сидит черная ворона», Дети: «На деревьях сидят черные вороны». Эта игра может проводиться по любой теме. Воспитателю надо подобрать лексический материал по теме, над которой работают.</w:t>
      </w:r>
    </w:p>
    <w:p w:rsidR="007E11BC" w:rsidRDefault="007E11BC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5A3A5F" w:rsidRDefault="005A3A5F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5A3A5F" w:rsidRDefault="005A3A5F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5A3A5F" w:rsidRDefault="005A3A5F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5A3A5F" w:rsidRDefault="005A3A5F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5A3A5F" w:rsidRDefault="005A3A5F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5A3A5F" w:rsidRDefault="005A3A5F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5A3A5F" w:rsidRDefault="005A3A5F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D02932" w:rsidRDefault="00D02932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5A3A5F" w:rsidRDefault="008B0ED1" w:rsidP="005A3A5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0" type="#_x0000_t144" style="width:394.5pt;height:49.5pt" fillcolor="black" strokecolor="#002060">
            <v:fill r:id="rId8" o:title=""/>
            <v:shadow color="#868686"/>
            <v:textpath style="font-family:&quot;Times New Roman&quot;" fitshape="t" trim="t" string="«Что можно делать с этим предметом?»"/>
          </v:shape>
        </w:pict>
      </w:r>
    </w:p>
    <w:p w:rsidR="005A3A5F" w:rsidRDefault="005A3A5F" w:rsidP="005A3A5F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4C527D" w:rsidRDefault="004C527D" w:rsidP="005A3A5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Цель:</w:t>
      </w:r>
      <w:r>
        <w:rPr>
          <w:rStyle w:val="c4"/>
          <w:color w:val="000000"/>
          <w:sz w:val="28"/>
          <w:szCs w:val="28"/>
        </w:rPr>
        <w:t> Упражнять детей в правильном употреблении несклоняемых имен существительных.</w: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Материал:</w:t>
      </w:r>
      <w:r>
        <w:rPr>
          <w:rStyle w:val="c4"/>
          <w:color w:val="000000"/>
          <w:sz w:val="28"/>
          <w:szCs w:val="28"/>
        </w:rPr>
        <w:t> Карт</w:t>
      </w:r>
      <w:r w:rsidR="007E11BC">
        <w:rPr>
          <w:rStyle w:val="c4"/>
          <w:color w:val="000000"/>
          <w:sz w:val="28"/>
          <w:szCs w:val="28"/>
        </w:rPr>
        <w:t>инки с изображением предметов (</w:t>
      </w:r>
      <w:r>
        <w:rPr>
          <w:rStyle w:val="c4"/>
          <w:color w:val="000000"/>
          <w:sz w:val="28"/>
          <w:szCs w:val="28"/>
        </w:rPr>
        <w:t>несклоняемых имен существительных), фишки.</w:t>
      </w:r>
    </w:p>
    <w:p w:rsidR="004C527D" w:rsidRDefault="004C527D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Ход игры</w:t>
      </w:r>
      <w:r>
        <w:rPr>
          <w:rStyle w:val="c4"/>
          <w:color w:val="000000"/>
          <w:sz w:val="28"/>
          <w:szCs w:val="28"/>
        </w:rPr>
        <w:t>: Ребята, русский язык очень необычный. В нем есть слова, которые могут меняться, например «кошка». Если их много, то скажем? «кошки» А если мы понесем им рыбу, то кого мы будем кормить? (кошек). Видите, каждый раз слово «кошка» звучит по-разному. Но в русском языке есть волшебные слова, которые звучат одинаково, о чем бы мы ни говорили. Одно из таких слов – слово «пальто». Давайте придумаем про пальто самые разные предложения, но будем помнить, что</w:t>
      </w:r>
      <w:r w:rsidR="007E11BC">
        <w:rPr>
          <w:rStyle w:val="c4"/>
          <w:color w:val="000000"/>
          <w:sz w:val="28"/>
          <w:szCs w:val="28"/>
        </w:rPr>
        <w:t xml:space="preserve"> слово это не должно меняться. </w:t>
      </w:r>
      <w:r>
        <w:rPr>
          <w:rStyle w:val="c4"/>
          <w:color w:val="000000"/>
          <w:sz w:val="28"/>
          <w:szCs w:val="28"/>
        </w:rPr>
        <w:t>У меня есть пальто. Мы купили пальто. Есть пальто зимнее, а есть осеннее. Я сняла пальто с вешалки.  Мы вешаем пальто на вешалку</w:t>
      </w:r>
      <w:proofErr w:type="gramStart"/>
      <w:r w:rsidR="007E11BC">
        <w:rPr>
          <w:rStyle w:val="c4"/>
          <w:color w:val="000000"/>
          <w:sz w:val="28"/>
          <w:szCs w:val="28"/>
        </w:rPr>
        <w:t>.</w:t>
      </w:r>
      <w:proofErr w:type="gramEnd"/>
      <w:r w:rsidR="007E11BC">
        <w:rPr>
          <w:rStyle w:val="c4"/>
          <w:color w:val="000000"/>
          <w:sz w:val="28"/>
          <w:szCs w:val="28"/>
        </w:rPr>
        <w:t xml:space="preserve"> </w:t>
      </w:r>
      <w:proofErr w:type="gramStart"/>
      <w:r w:rsidR="007E11BC">
        <w:rPr>
          <w:rStyle w:val="c4"/>
          <w:color w:val="000000"/>
          <w:sz w:val="28"/>
          <w:szCs w:val="28"/>
        </w:rPr>
        <w:t>и</w:t>
      </w:r>
      <w:proofErr w:type="gramEnd"/>
      <w:r w:rsidR="007E11BC">
        <w:rPr>
          <w:rStyle w:val="c4"/>
          <w:color w:val="000000"/>
          <w:sz w:val="28"/>
          <w:szCs w:val="28"/>
        </w:rPr>
        <w:t xml:space="preserve"> т. д.</w:t>
      </w:r>
    </w:p>
    <w:p w:rsidR="00520A22" w:rsidRDefault="00520A22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6"/>
          <w:szCs w:val="36"/>
        </w:rPr>
      </w:pPr>
    </w:p>
    <w:p w:rsidR="004C527D" w:rsidRDefault="008B0ED1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1" type="#_x0000_t158" style="width:448.5pt;height:62.25pt" fillcolor="#92d050" strokecolor="#ffc000">
            <v:shadow on="t" opacity="52429f"/>
            <v:textpath style="font-family:&quot;Arial Black&quot;;font-style:italic;v-text-kern:t" trim="t" fitpath="t" xscale="f" string="«От каждого по словечку»"/>
          </v:shape>
        </w:pict>
      </w:r>
      <w:r>
        <w:rPr>
          <w:rStyle w:val="c1"/>
          <w:color w:val="00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2" type="#_x0000_t136" style="width:441.75pt;height:61.5pt" fillcolor="#92d050" strokecolor="#fabf8f [1945]">
            <v:shadow on="t" opacity="52429f"/>
            <v:textpath style="font-family:&quot;Arial Black&quot;;font-style:italic;v-text-kern:t" trim="t" fitpath="t" string="или «Дополни предложение»"/>
          </v:shape>
        </w:pict>
      </w:r>
      <w:r w:rsidR="004C527D">
        <w:rPr>
          <w:rStyle w:val="c5"/>
          <w:color w:val="000000"/>
          <w:sz w:val="32"/>
          <w:szCs w:val="32"/>
          <w:u w:val="single"/>
        </w:rPr>
        <w:t>Цель:</w:t>
      </w:r>
      <w:r w:rsidR="004C527D">
        <w:rPr>
          <w:rStyle w:val="c4"/>
          <w:color w:val="000000"/>
          <w:sz w:val="28"/>
          <w:szCs w:val="28"/>
        </w:rPr>
        <w:t> Развивать умение составлять длинное предложение сложных конструкций. Упражнять в употреблении предлогов.</w:t>
      </w:r>
    </w:p>
    <w:p w:rsidR="004C527D" w:rsidRDefault="004C527D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Материал:</w:t>
      </w:r>
      <w:r>
        <w:rPr>
          <w:rStyle w:val="c4"/>
          <w:color w:val="000000"/>
          <w:sz w:val="28"/>
          <w:szCs w:val="28"/>
        </w:rPr>
        <w:t> Сюжетные картинки.</w:t>
      </w:r>
    </w:p>
    <w:p w:rsidR="004C527D" w:rsidRDefault="004C527D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Ход игры</w:t>
      </w:r>
      <w:r>
        <w:rPr>
          <w:rStyle w:val="c4"/>
          <w:color w:val="000000"/>
          <w:sz w:val="28"/>
          <w:szCs w:val="28"/>
        </w:rPr>
        <w:t xml:space="preserve">: Воспитатель показывает картинку, произносит предложение и предлагает детям увеличить его, последовательно прибавляя по </w:t>
      </w:r>
      <w:proofErr w:type="gramStart"/>
      <w:r>
        <w:rPr>
          <w:rStyle w:val="c4"/>
          <w:color w:val="000000"/>
          <w:sz w:val="28"/>
          <w:szCs w:val="28"/>
        </w:rPr>
        <w:t>одному-два</w:t>
      </w:r>
      <w:proofErr w:type="gramEnd"/>
      <w:r>
        <w:rPr>
          <w:rStyle w:val="c4"/>
          <w:color w:val="000000"/>
          <w:sz w:val="28"/>
          <w:szCs w:val="28"/>
        </w:rPr>
        <w:t xml:space="preserve"> слова, например: Мы играем.&gt; Мы играем в футбол.&gt; Мы играем в футбол на стадионе.&gt; Мы играем в футбол на школьном стадионе. (Выигрывает тот, кто придумал самое длинное предложение).</w: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</w:p>
    <w:p w:rsidR="00560BA1" w:rsidRDefault="00560BA1" w:rsidP="004C527D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color w:val="C00000"/>
          <w:sz w:val="36"/>
          <w:szCs w:val="36"/>
        </w:rPr>
      </w:pPr>
    </w:p>
    <w:p w:rsidR="00E82AFF" w:rsidRDefault="00E82AFF" w:rsidP="004C527D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color w:val="C00000"/>
          <w:sz w:val="36"/>
          <w:szCs w:val="36"/>
        </w:rPr>
      </w:pPr>
    </w:p>
    <w:p w:rsidR="00E82AFF" w:rsidRDefault="00E82AFF" w:rsidP="004C527D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color w:val="C00000"/>
          <w:sz w:val="36"/>
          <w:szCs w:val="36"/>
        </w:rPr>
      </w:pPr>
    </w:p>
    <w:p w:rsidR="00E82AFF" w:rsidRDefault="00E82AFF" w:rsidP="004C527D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color w:val="C00000"/>
          <w:sz w:val="36"/>
          <w:szCs w:val="36"/>
        </w:rPr>
      </w:pPr>
    </w:p>
    <w:p w:rsidR="00E82AFF" w:rsidRDefault="00E82AFF" w:rsidP="004C527D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color w:val="C00000"/>
          <w:sz w:val="36"/>
          <w:szCs w:val="36"/>
        </w:rPr>
      </w:pPr>
    </w:p>
    <w:p w:rsidR="00E82AFF" w:rsidRDefault="00E82AFF" w:rsidP="004C527D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color w:val="C00000"/>
          <w:sz w:val="36"/>
          <w:szCs w:val="36"/>
        </w:rPr>
      </w:pPr>
    </w:p>
    <w:p w:rsidR="00560BA1" w:rsidRDefault="008B0ED1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FF0000"/>
          <w:sz w:val="36"/>
          <w:szCs w:val="36"/>
        </w:rPr>
      </w:pPr>
      <w:r>
        <w:rPr>
          <w:rStyle w:val="c1"/>
          <w:color w:val="FF0000"/>
          <w:sz w:val="36"/>
          <w:szCs w:val="36"/>
        </w:rPr>
        <w:pict>
          <v:shape id="_x0000_i1033" type="#_x0000_t156" style="width:376.5pt;height:55.5pt" fillcolor="#99f" strokecolor="red">
            <v:fill r:id="rId8" o:title="" color2="#099" focus="100%" type="gradient"/>
            <v:shadow on="t" color="silver" opacity="52429f" offset="3pt,3pt"/>
            <v:textpath style="font-family:&quot;Times New Roman&quot;;v-text-kern:t" trim="t" fitpath="t" xscale="f" string="«Скажи наоборот»."/>
          </v:shape>
        </w:pict>
      </w:r>
    </w:p>
    <w:p w:rsidR="004C527D" w:rsidRDefault="004C527D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Цель</w:t>
      </w:r>
      <w:r>
        <w:rPr>
          <w:rStyle w:val="c4"/>
          <w:color w:val="000000"/>
          <w:sz w:val="28"/>
          <w:szCs w:val="28"/>
        </w:rPr>
        <w:t>: Упражнять детей в употреблении антонимов. Игра может проводиться по любой теме.</w:t>
      </w:r>
    </w:p>
    <w:p w:rsidR="004C527D" w:rsidRDefault="004C527D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Материал</w:t>
      </w:r>
      <w:r>
        <w:rPr>
          <w:rStyle w:val="c4"/>
          <w:color w:val="000000"/>
          <w:sz w:val="28"/>
          <w:szCs w:val="28"/>
        </w:rPr>
        <w:t>: Мяч или предметные картинки.</w:t>
      </w:r>
    </w:p>
    <w:p w:rsidR="004C527D" w:rsidRDefault="004C527D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Ход игры</w:t>
      </w:r>
      <w:r>
        <w:rPr>
          <w:rStyle w:val="c4"/>
          <w:color w:val="000000"/>
          <w:sz w:val="28"/>
          <w:szCs w:val="28"/>
        </w:rPr>
        <w:t>: - Ребята, я вам буду говорить слово, бросать мячик, а вы должны придумать слово «наоборот». Например: я говорю вам мелкая речка, а вы мне должны ответить глубокая речка и бросить мячик обратно.</w:t>
      </w:r>
    </w:p>
    <w:p w:rsidR="004C527D" w:rsidRDefault="004C527D" w:rsidP="007E11B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Игра может проводиться с картинками. Воспитатель показывает картинку, например, длинный карандаш, а дети должны сказать короткий карандаш. Кто отвечает правильно, получает картинку. Выигрывает тот, кто наберёт больше картинок.</w:t>
      </w: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4C527D" w:rsidRDefault="008B0ED1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6"/>
          <w:szCs w:val="36"/>
        </w:rPr>
        <w:pict>
          <v:shape id="_x0000_i1034" type="#_x0000_t156" style="width:467.25pt;height:35.25pt" fillcolor="#00b050">
            <v:stroke r:id="rId8" o:title=""/>
            <v:shadow on="t" opacity="52429f"/>
            <v:textpath style="font-family:&quot;Arial Black&quot;;font-style:italic;v-text-kern:t" trim="t" fitpath="t" xscale="f" string="«Кто больше назовёт действий»."/>
          </v:shape>
        </w:pict>
      </w:r>
    </w:p>
    <w:p w:rsidR="004C527D" w:rsidRDefault="004C527D" w:rsidP="00520A2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Цель</w:t>
      </w:r>
      <w:r>
        <w:rPr>
          <w:rStyle w:val="c4"/>
          <w:color w:val="000000"/>
          <w:sz w:val="28"/>
          <w:szCs w:val="28"/>
        </w:rPr>
        <w:t>: Закрепить умение детей соотносить действия людей с их профессиями. Воспитывать умение быстро думать. Активизировать словарь детей за счет слов действий (глаголов).</w:t>
      </w:r>
    </w:p>
    <w:p w:rsidR="004C527D" w:rsidRDefault="004C527D" w:rsidP="00520A2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Ход игры</w:t>
      </w:r>
      <w:r>
        <w:rPr>
          <w:rStyle w:val="c4"/>
          <w:color w:val="000000"/>
          <w:sz w:val="28"/>
          <w:szCs w:val="28"/>
        </w:rPr>
        <w:t>: - Дети, я работаю в детском саду воспитателем. Это моя профессия. Мама Артёма лечит больных, она – врач. Это её профессия. Каждый человек, имея профессию, работает, выполняет какие-то действия. Что делает повар? Дети – варит, печет, жарит, чистит овощи и др.</w:t>
      </w:r>
    </w:p>
    <w:p w:rsidR="004C527D" w:rsidRDefault="004C527D" w:rsidP="00520A2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Что делает врач? Дети – осматривает людей, слушает, дает лекарство, делает уколы. За каждый правильный ответ дети получают фишку. Побеждает тот, кто наберёт больше фишек.</w:t>
      </w:r>
    </w:p>
    <w:p w:rsidR="004C527D" w:rsidRDefault="008B0ED1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6"/>
          <w:szCs w:val="36"/>
        </w:rPr>
        <w:pict>
          <v:shape id="_x0000_i1035" type="#_x0000_t159" style="width:332.25pt;height:51.75pt" fillcolor="#0070c0">
            <v:stroke r:id="rId8" o:title=""/>
            <v:shadow on="t" opacity="52429f"/>
            <v:textpath style="font-family:&quot;Arial Black&quot;;font-style:italic;v-text-kern:t" trim="t" fitpath="t" xscale="f" string="«Узнай на вкус»."/>
          </v:shape>
        </w:pict>
      </w:r>
    </w:p>
    <w:p w:rsidR="004C527D" w:rsidRDefault="004C527D" w:rsidP="00520A2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Цель</w:t>
      </w:r>
      <w:r>
        <w:rPr>
          <w:rStyle w:val="c4"/>
          <w:color w:val="000000"/>
          <w:sz w:val="28"/>
          <w:szCs w:val="28"/>
        </w:rPr>
        <w:t xml:space="preserve">: Упражнять детей в употреблении качественных прилагательных: </w:t>
      </w:r>
      <w:proofErr w:type="gramStart"/>
      <w:r>
        <w:rPr>
          <w:rStyle w:val="c4"/>
          <w:color w:val="000000"/>
          <w:sz w:val="28"/>
          <w:szCs w:val="28"/>
        </w:rPr>
        <w:t>сладкий</w:t>
      </w:r>
      <w:proofErr w:type="gramEnd"/>
      <w:r>
        <w:rPr>
          <w:rStyle w:val="c4"/>
          <w:color w:val="000000"/>
          <w:sz w:val="28"/>
          <w:szCs w:val="28"/>
        </w:rPr>
        <w:t>, кислый, соленый и т.д.</w:t>
      </w:r>
    </w:p>
    <w:p w:rsidR="004C527D" w:rsidRDefault="004C527D" w:rsidP="00520A2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Материал</w:t>
      </w:r>
      <w:r>
        <w:rPr>
          <w:rStyle w:val="c4"/>
          <w:color w:val="000000"/>
          <w:sz w:val="28"/>
          <w:szCs w:val="28"/>
        </w:rPr>
        <w:t>: Овощи, фрукты, знакомые детям, тарелочки, вилки.</w:t>
      </w:r>
    </w:p>
    <w:p w:rsidR="004C527D" w:rsidRDefault="004C527D" w:rsidP="00520A2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Ход игры</w:t>
      </w:r>
      <w:r>
        <w:rPr>
          <w:rStyle w:val="c4"/>
          <w:color w:val="000000"/>
          <w:sz w:val="28"/>
          <w:szCs w:val="28"/>
        </w:rPr>
        <w:t xml:space="preserve">: - Ребята, сегодня мы с вами будем дегустировать. Дегустатор – это человек, который пробует на вкус продукты, напитки и говорит, вкусно это или нет, </w:t>
      </w:r>
      <w:proofErr w:type="gramStart"/>
      <w:r>
        <w:rPr>
          <w:rStyle w:val="c4"/>
          <w:color w:val="000000"/>
          <w:sz w:val="28"/>
          <w:szCs w:val="28"/>
        </w:rPr>
        <w:t>стоит</w:t>
      </w:r>
      <w:proofErr w:type="gramEnd"/>
      <w:r>
        <w:rPr>
          <w:rStyle w:val="c4"/>
          <w:color w:val="000000"/>
          <w:sz w:val="28"/>
          <w:szCs w:val="28"/>
        </w:rPr>
        <w:t xml:space="preserve"> эти продукты покупать или нет. Но мы с вами будем не простыми дегустаторами, а с закрытыми глазами. Я вам поднесу на вилочке кусочек фрукта или овоща, а вы должны тщательно прожевать его и сказать, какой он на вкус.</w:t>
      </w:r>
    </w:p>
    <w:p w:rsidR="004C527D" w:rsidRDefault="004C527D" w:rsidP="00520A2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proofErr w:type="gramStart"/>
      <w:r>
        <w:rPr>
          <w:rStyle w:val="c4"/>
          <w:color w:val="000000"/>
          <w:sz w:val="28"/>
          <w:szCs w:val="28"/>
        </w:rPr>
        <w:t>(Я съел огурец, он хрустящий, твердый, соленый.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Это яблоко, сочное, вкусное и т.д.)</w:t>
      </w:r>
      <w:proofErr w:type="gramEnd"/>
    </w:p>
    <w:p w:rsidR="00E82AFF" w:rsidRDefault="00E82AFF" w:rsidP="00520A2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E82AFF" w:rsidRDefault="00E82AFF" w:rsidP="00520A2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E82AFF" w:rsidRDefault="00E82AFF" w:rsidP="00520A2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E82AFF" w:rsidRDefault="00E82AFF" w:rsidP="00520A2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60BA1" w:rsidRDefault="008B0ED1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pict>
          <v:shape id="_x0000_i1036" type="#_x0000_t158" style="width:423pt;height:51pt" fillcolor="#7030a0">
            <v:stroke r:id="rId8" o:title=""/>
            <v:shadow on="t" opacity="52429f"/>
            <v:textpath style="font-family:&quot;Arial Black&quot;;font-style:italic;v-text-kern:t" trim="t" fitpath="t" xscale="f" string="«Пропавшее слово»."/>
          </v:shape>
        </w:pict>
      </w:r>
    </w:p>
    <w:p w:rsidR="004C527D" w:rsidRDefault="004C527D" w:rsidP="00520A2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Цель</w:t>
      </w:r>
      <w:r>
        <w:rPr>
          <w:rStyle w:val="c4"/>
          <w:color w:val="000000"/>
          <w:sz w:val="28"/>
          <w:szCs w:val="28"/>
        </w:rPr>
        <w:t>: Пополнить словарь детей словами разных частей речи. Умение согласовывать слова в роде, числе, падеже.</w:t>
      </w:r>
    </w:p>
    <w:p w:rsidR="004C527D" w:rsidRDefault="004C527D" w:rsidP="00520A2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5"/>
          <w:color w:val="000000"/>
          <w:sz w:val="32"/>
          <w:szCs w:val="32"/>
          <w:u w:val="single"/>
        </w:rPr>
        <w:t>Ход игры</w:t>
      </w:r>
      <w:r>
        <w:rPr>
          <w:rStyle w:val="c4"/>
          <w:color w:val="000000"/>
          <w:sz w:val="28"/>
          <w:szCs w:val="28"/>
        </w:rPr>
        <w:t>: Воспитатель говорит какую-либо фразу или предложение, пропуская слово, обозначая его либо интонацией, либо бессмысленными слогами, а дети отыскивают из предложенных вариантов пропавшее слово и возвращают его на место. Инициатива должна постепенно переходить к детям.</w:t>
      </w: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A3A5F" w:rsidRDefault="005A3A5F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60BA1" w:rsidRDefault="00520A22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t xml:space="preserve">       </w:t>
      </w:r>
      <w:r w:rsidR="008B0ED1">
        <w:rPr>
          <w:rStyle w:val="c1"/>
          <w:color w:val="000000"/>
          <w:sz w:val="36"/>
          <w:szCs w:val="36"/>
        </w:rPr>
        <w:pict>
          <v:shape id="_x0000_i1037" type="#_x0000_t156" style="width:303pt;height:42.75pt" fillcolor="#002060">
            <v:stroke r:id="rId8" o:title=""/>
            <v:shadow on="t" opacity="52429f"/>
            <v:textpath style="font-family:&quot;Arial Black&quot;;font-style:italic;v-text-kern:t" trim="t" fitpath="t" string="«Что в чём»."/>
          </v:shape>
        </w:pict>
      </w:r>
    </w:p>
    <w:p w:rsidR="004C527D" w:rsidRDefault="004C527D" w:rsidP="00520A2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Цель</w:t>
      </w:r>
      <w:r>
        <w:rPr>
          <w:rStyle w:val="c4"/>
          <w:color w:val="000000"/>
          <w:sz w:val="28"/>
          <w:szCs w:val="28"/>
        </w:rPr>
        <w:t>: Закрепить название частей предмета.</w:t>
      </w:r>
    </w:p>
    <w:p w:rsidR="004C527D" w:rsidRDefault="004C527D" w:rsidP="00520A2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Материал:</w:t>
      </w:r>
      <w:r>
        <w:rPr>
          <w:rStyle w:val="c4"/>
          <w:color w:val="000000"/>
          <w:sz w:val="28"/>
          <w:szCs w:val="28"/>
        </w:rPr>
        <w:t> На первых этапах игры – предметные картинки, далее -  словесные варианты, мяч.</w:t>
      </w:r>
    </w:p>
    <w:p w:rsidR="004C527D" w:rsidRDefault="004C527D" w:rsidP="00520A2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Ход игры</w:t>
      </w:r>
      <w:r>
        <w:rPr>
          <w:rStyle w:val="c4"/>
          <w:color w:val="000000"/>
          <w:sz w:val="28"/>
          <w:szCs w:val="28"/>
        </w:rPr>
        <w:t>: Воспитатель бросает мяч и говорит слово, а ребёнок должен в ответ вернуть мяч и назвать часть этого предмета. Например: дом – дети: крыша, труба, стенка, окно и т.д.</w:t>
      </w:r>
    </w:p>
    <w:p w:rsidR="00560BA1" w:rsidRDefault="00560BA1" w:rsidP="00520A22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6"/>
          <w:szCs w:val="36"/>
        </w:rPr>
      </w:pP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</w:p>
    <w:p w:rsidR="004C527D" w:rsidRDefault="008B0ED1" w:rsidP="005A3A5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6"/>
          <w:szCs w:val="36"/>
        </w:rPr>
        <w:pict>
          <v:shape id="_x0000_i1038" type="#_x0000_t156" style="width:441.75pt;height:120pt" fillcolor="#7030a0" stroked="f">
            <v:fill color2="#099"/>
            <v:stroke r:id="rId8" o:title=""/>
            <v:shadow on="t" color="silver" opacity="52429f" offset="3pt,3pt"/>
            <v:textpath style="font-family:&quot;Times New Roman&quot;;v-text-kern:t" trim="t" fitpath="t" xscale="f" string="«Найди слова,  &#10;в&#10;которых звук – будет в начале,середине,конце.&#10;"/>
          </v:shape>
        </w:pict>
      </w:r>
      <w:r w:rsidR="004C527D">
        <w:rPr>
          <w:rStyle w:val="c5"/>
          <w:color w:val="000000"/>
          <w:sz w:val="32"/>
          <w:szCs w:val="32"/>
          <w:u w:val="single"/>
        </w:rPr>
        <w:t>Цель:</w:t>
      </w:r>
      <w:r w:rsidR="004C527D">
        <w:rPr>
          <w:rStyle w:val="c4"/>
          <w:color w:val="000000"/>
          <w:sz w:val="28"/>
          <w:szCs w:val="28"/>
        </w:rPr>
        <w:t> Упражнять детей в придумывании слов с определенным звуком в начале слова, в середине слова и в конце слова.</w:t>
      </w:r>
    </w:p>
    <w:p w:rsidR="004C527D" w:rsidRDefault="004C527D" w:rsidP="005A3A5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Материал</w:t>
      </w:r>
      <w:r>
        <w:rPr>
          <w:rStyle w:val="c4"/>
          <w:color w:val="000000"/>
          <w:sz w:val="28"/>
          <w:szCs w:val="28"/>
        </w:rPr>
        <w:t>: Игра проводится в словесном варианте.</w:t>
      </w:r>
    </w:p>
    <w:p w:rsidR="004C527D" w:rsidRDefault="004C527D" w:rsidP="005A3A5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Ход игры</w:t>
      </w:r>
      <w:r>
        <w:rPr>
          <w:rStyle w:val="c4"/>
          <w:color w:val="000000"/>
          <w:sz w:val="28"/>
          <w:szCs w:val="28"/>
        </w:rPr>
        <w:t xml:space="preserve">: Эта игра может проводиться по любой теме: овощи, транспорт, посуда, мебель и т.д. Воспитатель предлагает детям задание: «Придумайте и скажите, в </w:t>
      </w:r>
      <w:proofErr w:type="gramStart"/>
      <w:r>
        <w:rPr>
          <w:rStyle w:val="c4"/>
          <w:color w:val="000000"/>
          <w:sz w:val="28"/>
          <w:szCs w:val="28"/>
        </w:rPr>
        <w:t>названии</w:t>
      </w:r>
      <w:proofErr w:type="gramEnd"/>
      <w:r>
        <w:rPr>
          <w:rStyle w:val="c4"/>
          <w:color w:val="000000"/>
          <w:sz w:val="28"/>
          <w:szCs w:val="28"/>
        </w:rPr>
        <w:t xml:space="preserve"> каких овощей и фруктов есть звук «к» в начале слова. (Картофель, капуста, кукуруза, кабачок и т.д.) Подумайте и скажите, в </w:t>
      </w:r>
      <w:proofErr w:type="gramStart"/>
      <w:r>
        <w:rPr>
          <w:rStyle w:val="c4"/>
          <w:color w:val="000000"/>
          <w:sz w:val="28"/>
          <w:szCs w:val="28"/>
        </w:rPr>
        <w:t>названии</w:t>
      </w:r>
      <w:proofErr w:type="gramEnd"/>
      <w:r>
        <w:rPr>
          <w:rStyle w:val="c4"/>
          <w:color w:val="000000"/>
          <w:sz w:val="28"/>
          <w:szCs w:val="28"/>
        </w:rPr>
        <w:t xml:space="preserve"> каких овощей есть звук «к» в середине. (Редька, репка, свекла, морковка и т.д.) Подумайте и скажите, в </w:t>
      </w:r>
      <w:proofErr w:type="gramStart"/>
      <w:r>
        <w:rPr>
          <w:rStyle w:val="c4"/>
          <w:color w:val="000000"/>
          <w:sz w:val="28"/>
          <w:szCs w:val="28"/>
        </w:rPr>
        <w:t>названии</w:t>
      </w:r>
      <w:proofErr w:type="gramEnd"/>
      <w:r>
        <w:rPr>
          <w:rStyle w:val="c4"/>
          <w:color w:val="000000"/>
          <w:sz w:val="28"/>
          <w:szCs w:val="28"/>
        </w:rPr>
        <w:t xml:space="preserve"> каких овощей есть звук «к» в конце слова. (Лук, чеснок).</w:t>
      </w:r>
    </w:p>
    <w:p w:rsidR="004C527D" w:rsidRDefault="004C527D" w:rsidP="005A3A5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Аналогично игра проводится по другим темам.</w:t>
      </w:r>
    </w:p>
    <w:p w:rsidR="00E82AFF" w:rsidRDefault="00E82AFF" w:rsidP="005A3A5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E82AFF" w:rsidRDefault="00E82AFF" w:rsidP="005A3A5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E82AFF" w:rsidRDefault="00E82AFF" w:rsidP="005A3A5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E82AFF" w:rsidRDefault="00E82AFF" w:rsidP="005A3A5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02932" w:rsidRDefault="008B0ED1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pict>
          <v:shape id="_x0000_i1039" type="#_x0000_t158" style="width:423.75pt;height:39.75pt" fillcolor="#00b050" strokecolor="#4f81bd [3204]">
            <v:shadow on="t" opacity="52429f"/>
            <v:textpath style="font-family:&quot;Arial Black&quot;;font-style:italic;v-text-kern:t" trim="t" fitpath="t" string=" «Два дома»."/>
          </v:shape>
        </w:pic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Цель</w:t>
      </w:r>
      <w:r>
        <w:rPr>
          <w:rStyle w:val="c4"/>
          <w:color w:val="000000"/>
          <w:sz w:val="28"/>
          <w:szCs w:val="28"/>
        </w:rPr>
        <w:t>: Упражнять детей называть слова с заданным звуком.</w: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Материал</w:t>
      </w:r>
      <w:r>
        <w:rPr>
          <w:rStyle w:val="c4"/>
          <w:color w:val="000000"/>
          <w:sz w:val="28"/>
          <w:szCs w:val="28"/>
        </w:rPr>
        <w:t>: Предметные картинки, в названии которых есть заданный звук.</w: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Ход игры</w:t>
      </w:r>
      <w:r>
        <w:rPr>
          <w:rStyle w:val="c4"/>
          <w:color w:val="000000"/>
          <w:sz w:val="28"/>
          <w:szCs w:val="28"/>
        </w:rPr>
        <w:t>: - Ребята посмотрите, что вы видите? (Два дома). В синем домике живут слова, в названии которых есть звук «с», а в зеленом  живут слова, в названии которых есть звук «</w:t>
      </w:r>
      <w:proofErr w:type="spellStart"/>
      <w:r>
        <w:rPr>
          <w:rStyle w:val="c4"/>
          <w:color w:val="000000"/>
          <w:sz w:val="28"/>
          <w:szCs w:val="28"/>
        </w:rPr>
        <w:t>сь</w:t>
      </w:r>
      <w:proofErr w:type="spellEnd"/>
      <w:r>
        <w:rPr>
          <w:rStyle w:val="c4"/>
          <w:color w:val="000000"/>
          <w:sz w:val="28"/>
          <w:szCs w:val="28"/>
        </w:rPr>
        <w:t>». Давайте, посмотрим, что нарисовано на картинках, назовем этот предмет словом и поселим его в нужный дом. Например, слово «коса» мы поселим в синий дом, а слово «сено» - в зеленый дом. «С» - роса, сова, нос, сом.</w: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</w:t>
      </w:r>
      <w:proofErr w:type="spellStart"/>
      <w:r>
        <w:rPr>
          <w:rStyle w:val="c4"/>
          <w:color w:val="000000"/>
          <w:sz w:val="28"/>
          <w:szCs w:val="28"/>
        </w:rPr>
        <w:t>Сь</w:t>
      </w:r>
      <w:proofErr w:type="spellEnd"/>
      <w:r>
        <w:rPr>
          <w:rStyle w:val="c4"/>
          <w:color w:val="000000"/>
          <w:sz w:val="28"/>
          <w:szCs w:val="28"/>
        </w:rPr>
        <w:t>» - поросенок, сирень и т.д.</w:t>
      </w:r>
    </w:p>
    <w:p w:rsidR="004C527D" w:rsidRDefault="008B0ED1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6"/>
          <w:szCs w:val="36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40" type="#_x0000_t174" style="width:405pt;height:45.75pt" fillcolor="#7030a0">
            <v:stroke r:id="rId8" o:title=""/>
            <v:shadow on="t" opacity="52429f"/>
            <v:textpath style="font-family:&quot;Arial Black&quot;;font-style:italic;v-text-kern:t" trim="t" fitpath="t" string="«Цепочка слов»."/>
          </v:shape>
        </w:pict>
      </w:r>
      <w:r w:rsidR="004C527D">
        <w:rPr>
          <w:rStyle w:val="c5"/>
          <w:color w:val="000000"/>
          <w:sz w:val="32"/>
          <w:szCs w:val="32"/>
          <w:u w:val="single"/>
        </w:rPr>
        <w:t>Цель:</w:t>
      </w:r>
      <w:r w:rsidR="004C527D">
        <w:rPr>
          <w:rStyle w:val="c4"/>
          <w:color w:val="000000"/>
          <w:sz w:val="28"/>
          <w:szCs w:val="28"/>
        </w:rPr>
        <w:t> Закреплять произношение звука в словах, определять его местоположение в слове.</w: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Материал:</w:t>
      </w:r>
      <w:r>
        <w:rPr>
          <w:rStyle w:val="c4"/>
          <w:color w:val="000000"/>
          <w:sz w:val="28"/>
          <w:szCs w:val="28"/>
        </w:rPr>
        <w:t> Предметные картинки, мяч. Игра может проводиться в словесном варианте.</w: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Ход игры</w:t>
      </w:r>
      <w:r>
        <w:rPr>
          <w:rStyle w:val="c4"/>
          <w:color w:val="000000"/>
          <w:sz w:val="28"/>
          <w:szCs w:val="28"/>
        </w:rPr>
        <w:t>: - Ребята, сегодня мы с вами будем играть в «Цепочку слов». Я начну первая. Мое слово – кот. Какой последний звук в слове кот? (Ответ детей: звук «т»). Воспитатель бросает мяч по кругу следующему ребёнку и говорит: Значит, теперь ты должен придумать слово, которое начинается со звука «т». Так продолжается игра другими детьми по очереди.</w: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игра проводится с картинками, то картинки выкладываются одна за другой: кот – тигр – репа – арбуз и т.д.</w:t>
      </w:r>
    </w:p>
    <w:p w:rsidR="004C527D" w:rsidRDefault="008B0ED1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6"/>
          <w:szCs w:val="36"/>
        </w:rPr>
        <w:pict>
          <v:shape id="_x0000_i1041" type="#_x0000_t159" style="width:420.75pt;height:54pt" fillcolor="#ffc000" strokecolor="#c00000">
            <v:shadow on="t" opacity="52429f"/>
            <v:textpath style="font-family:&quot;Arial Black&quot;;font-style:italic;v-text-kern:t" trim="t" fitpath="t" xscale="f" string="«Для чего нужен предмет?»"/>
          </v:shape>
        </w:pict>
      </w:r>
      <w:r w:rsidR="004C527D">
        <w:rPr>
          <w:rStyle w:val="c5"/>
          <w:color w:val="000000"/>
          <w:sz w:val="32"/>
          <w:szCs w:val="32"/>
          <w:u w:val="single"/>
        </w:rPr>
        <w:t>Цель:</w:t>
      </w:r>
      <w:r w:rsidR="004C527D">
        <w:rPr>
          <w:rStyle w:val="c4"/>
          <w:color w:val="000000"/>
          <w:sz w:val="28"/>
          <w:szCs w:val="28"/>
        </w:rPr>
        <w:t> Закреплять произношение определенного звука в слогах и словах.</w: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Материал:</w:t>
      </w:r>
      <w:r>
        <w:rPr>
          <w:rStyle w:val="c4"/>
          <w:color w:val="000000"/>
          <w:sz w:val="28"/>
          <w:szCs w:val="28"/>
        </w:rPr>
        <w:t xml:space="preserve"> Тексты </w:t>
      </w:r>
      <w:proofErr w:type="spellStart"/>
      <w:r>
        <w:rPr>
          <w:rStyle w:val="c4"/>
          <w:color w:val="000000"/>
          <w:sz w:val="28"/>
          <w:szCs w:val="28"/>
        </w:rPr>
        <w:t>чистоговорок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Ход игры</w:t>
      </w:r>
      <w:r>
        <w:rPr>
          <w:rStyle w:val="c4"/>
          <w:color w:val="000000"/>
          <w:sz w:val="28"/>
          <w:szCs w:val="28"/>
        </w:rPr>
        <w:t>: - Ребята, есть такие весёлые стишки, которые ни о чем не рассказывают, они просто весёлые. Давайте я начну их рассказывать, а вы продолжите:</w: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</w:t>
      </w:r>
      <w:proofErr w:type="spellStart"/>
      <w:r>
        <w:rPr>
          <w:rStyle w:val="c4"/>
          <w:color w:val="000000"/>
          <w:sz w:val="28"/>
          <w:szCs w:val="28"/>
        </w:rPr>
        <w:t>Са-са-са</w:t>
      </w:r>
      <w:proofErr w:type="spellEnd"/>
      <w:r>
        <w:rPr>
          <w:rStyle w:val="c4"/>
          <w:color w:val="000000"/>
          <w:sz w:val="28"/>
          <w:szCs w:val="28"/>
        </w:rPr>
        <w:t xml:space="preserve"> – живет в лесу…(оса, лиса)</w: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Со-со-со – катилось…(колесо)</w: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Су-су-су – я беру…(косу)</w: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spellStart"/>
      <w:r>
        <w:rPr>
          <w:rStyle w:val="c4"/>
          <w:color w:val="000000"/>
          <w:sz w:val="28"/>
          <w:szCs w:val="28"/>
        </w:rPr>
        <w:t>Сы-сы-сы</w:t>
      </w:r>
      <w:proofErr w:type="spellEnd"/>
      <w:r>
        <w:rPr>
          <w:rStyle w:val="c4"/>
          <w:color w:val="000000"/>
          <w:sz w:val="28"/>
          <w:szCs w:val="28"/>
        </w:rPr>
        <w:t xml:space="preserve"> – жало у …(осы)».</w:t>
      </w:r>
    </w:p>
    <w:p w:rsidR="00E82AFF" w:rsidRDefault="00E82AFF" w:rsidP="004C527D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E82AFF" w:rsidRDefault="00E82AFF" w:rsidP="004C527D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E82AFF" w:rsidRDefault="00E82AFF" w:rsidP="004C527D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E82AFF" w:rsidRDefault="00E82AFF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02932" w:rsidRDefault="008B0ED1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pict>
          <v:shape id="_x0000_i1042" type="#_x0000_t152" style="width:285pt;height:51pt" fillcolor="yellow" strokecolor="#7030a0">
            <v:shadow on="t" opacity="52429f"/>
            <v:textpath style="font-family:&quot;Arial Black&quot;;font-style:italic;v-text-kern:t" trim="t" fitpath="t" xscale="f" string="«Кто откуда?»"/>
          </v:shape>
        </w:pic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Цель:</w:t>
      </w:r>
      <w:r>
        <w:rPr>
          <w:rStyle w:val="c4"/>
          <w:color w:val="000000"/>
          <w:sz w:val="28"/>
          <w:szCs w:val="28"/>
        </w:rPr>
        <w:t> Научить детей выявлять закономерности, связи и отношения между объектами, отражать свои наблюдения в речи.</w:t>
      </w:r>
    </w:p>
    <w:p w:rsidR="00D02932" w:rsidRPr="00E82AFF" w:rsidRDefault="004C527D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Ход игры</w:t>
      </w:r>
      <w:r>
        <w:rPr>
          <w:rStyle w:val="c4"/>
          <w:color w:val="000000"/>
          <w:sz w:val="28"/>
          <w:szCs w:val="28"/>
        </w:rPr>
        <w:t>: Детям показывают два рисунка (на одном из которых изображен лес, а на другом – море) и картинки с изображениями животных, живущих в разных местах обитания (медведь, лиса, синица, тюлень и т.д.) Их  необходимо  отнести к какому либо рисунку, аргументировав свой ответ.</w:t>
      </w:r>
    </w:p>
    <w:p w:rsidR="00D02932" w:rsidRDefault="00D02932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D02932" w:rsidRDefault="008B0ED1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43" type="#_x0000_t165" style="width:351pt;height:1in" fillcolor="#4f81bd [3204]" strokecolor="#205867 [1608]">
            <v:shadow on="t" opacity="52429f"/>
            <v:textpath style="font-family:&quot;Arial Black&quot;;font-style:italic;v-text-kern:t" trim="t" fitpath="t" xscale="f" string="«Снежный ком»."/>
          </v:shape>
        </w:pic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Цель:</w:t>
      </w:r>
      <w:r>
        <w:rPr>
          <w:rStyle w:val="c4"/>
          <w:color w:val="000000"/>
          <w:sz w:val="28"/>
          <w:szCs w:val="28"/>
        </w:rPr>
        <w:t> Развивать воображение, мышление, связную речь и формировать здоровое чувство юмора.</w: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Ход игры</w:t>
      </w:r>
      <w:r>
        <w:rPr>
          <w:rStyle w:val="c4"/>
          <w:color w:val="000000"/>
          <w:sz w:val="28"/>
          <w:szCs w:val="28"/>
        </w:rPr>
        <w:t xml:space="preserve">: Ведущий наугад называет два слова, например, «коробка» и «апельсин». Один из участников игры придумывает и описывает </w:t>
      </w:r>
      <w:proofErr w:type="gramStart"/>
      <w:r>
        <w:rPr>
          <w:rStyle w:val="c4"/>
          <w:color w:val="000000"/>
          <w:sz w:val="28"/>
          <w:szCs w:val="28"/>
        </w:rPr>
        <w:t>ассоциацию</w:t>
      </w:r>
      <w:proofErr w:type="gramEnd"/>
      <w:r>
        <w:rPr>
          <w:rStyle w:val="c4"/>
          <w:color w:val="000000"/>
          <w:sz w:val="28"/>
          <w:szCs w:val="28"/>
        </w:rPr>
        <w:t xml:space="preserve">  возникшую на эти слова. Например, «из открытой коробки выкатился огромный апельсин». Следующий игрок называет свое слово, например «Яйцо». Третий участник игры связывает второе слово (апельсин) с третьим (яйцо) также при помощи возникшей ассоциации, например, «под кожурой апельсина оказалось яйцо», и задает следующее слово и т.д.</w: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 окончании игры можно предложить детям нарисовать то, что запомнилось им или рассмешило их.</w:t>
      </w:r>
    </w:p>
    <w:p w:rsidR="00D02932" w:rsidRDefault="008B0ED1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pict>
          <v:shape id="_x0000_i1044" type="#_x0000_t159" style="width:312pt;height:51pt" fillcolor="#ffc000" strokecolor="#4e6128 [1606]">
            <v:shadow on="t" opacity="52429f"/>
            <v:textpath style="font-family:&quot;Arial Black&quot;;font-style:italic;v-text-kern:t" trim="t" fitpath="t" xscale="f" string="«Что лишнее?»"/>
          </v:shape>
        </w:pic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Цель</w:t>
      </w:r>
      <w:r>
        <w:rPr>
          <w:rStyle w:val="c4"/>
          <w:color w:val="000000"/>
          <w:sz w:val="28"/>
          <w:szCs w:val="28"/>
        </w:rPr>
        <w:t>: Совершенствовать  доказательную форму речи.</w: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Материал:</w:t>
      </w:r>
      <w:r>
        <w:rPr>
          <w:rStyle w:val="c4"/>
          <w:color w:val="000000"/>
          <w:sz w:val="28"/>
          <w:szCs w:val="28"/>
        </w:rPr>
        <w:t> Предметные картинки.</w: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Ход игры:</w:t>
      </w:r>
      <w:r>
        <w:rPr>
          <w:rStyle w:val="c4"/>
          <w:color w:val="000000"/>
          <w:sz w:val="28"/>
          <w:szCs w:val="28"/>
        </w:rPr>
        <w:t> Воспитатель выкладывает на столе картинки, относящиеся к одному понятию и одну лишнюю (например: кошка, собака, корова, воробей, лошадь).</w: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Ребята, посмотрите внимательно и скажите, какая картинка лишняя и почему?</w: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Дети: лишняя картинка с изображением воробья. Кошка, собака, корова и лошадь – это домашние животные, а воробей – это птица.</w: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gramStart"/>
      <w:r>
        <w:rPr>
          <w:rStyle w:val="c4"/>
          <w:color w:val="000000"/>
          <w:sz w:val="28"/>
          <w:szCs w:val="28"/>
        </w:rPr>
        <w:t>Подобная игра может проводиться по многим темам: овощи, фрукты, транспорт, игрушки, посуда, мебель, птицы и т.д.</w:t>
      </w:r>
      <w:proofErr w:type="gramEnd"/>
    </w:p>
    <w:p w:rsidR="00D02932" w:rsidRDefault="00D02932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82AFF" w:rsidRDefault="00E82AFF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82AFF" w:rsidRDefault="00E82AFF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82AFF" w:rsidRDefault="00E82AFF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82AFF" w:rsidRDefault="00E82AFF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82AFF" w:rsidRDefault="00E82AFF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02932" w:rsidRDefault="008B0ED1" w:rsidP="004C527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45" type="#_x0000_t160" style="width:254.25pt;height:51pt" fillcolor="#92cddc [1944]" strokecolor="#e36c0a [2409]">
            <v:shadow on="t" opacity="52429f"/>
            <v:textpath style="font-family:&quot;Arial Black&quot;;font-style:italic;v-text-kern:t" trim="t" fitpath="t" xscale="f" string="«Если бы…»"/>
          </v:shape>
        </w:pic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u w:val="single"/>
        </w:rPr>
        <w:t>Цель:</w:t>
      </w:r>
      <w:r>
        <w:rPr>
          <w:rStyle w:val="c4"/>
          <w:color w:val="000000"/>
          <w:sz w:val="28"/>
          <w:szCs w:val="28"/>
        </w:rPr>
        <w:t> Развивать формы мышления: анализ, синтез, прогнозирование, творческую связную речь.</w:t>
      </w:r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1" w:name="id.gjdgxs"/>
      <w:bookmarkEnd w:id="1"/>
      <w:r>
        <w:rPr>
          <w:rStyle w:val="c5"/>
          <w:color w:val="000000"/>
          <w:sz w:val="32"/>
          <w:szCs w:val="32"/>
          <w:u w:val="single"/>
        </w:rPr>
        <w:t>Ход игры</w:t>
      </w:r>
      <w:r>
        <w:rPr>
          <w:rStyle w:val="c4"/>
          <w:color w:val="000000"/>
          <w:sz w:val="28"/>
          <w:szCs w:val="28"/>
        </w:rPr>
        <w:t xml:space="preserve">: Предложите детям пофантазировать на самые разнообразные темы: </w:t>
      </w:r>
      <w:proofErr w:type="gramStart"/>
      <w:r>
        <w:rPr>
          <w:rStyle w:val="c4"/>
          <w:color w:val="000000"/>
          <w:sz w:val="28"/>
          <w:szCs w:val="28"/>
        </w:rPr>
        <w:t>«Если бы я был волшебником…» (каким, зачем?</w:t>
      </w:r>
      <w:proofErr w:type="gramEnd"/>
      <w:r>
        <w:rPr>
          <w:rStyle w:val="c4"/>
          <w:color w:val="000000"/>
          <w:sz w:val="28"/>
          <w:szCs w:val="28"/>
        </w:rPr>
        <w:t xml:space="preserve"> Что делал бы? </w:t>
      </w:r>
      <w:proofErr w:type="gramStart"/>
      <w:r>
        <w:rPr>
          <w:rStyle w:val="c4"/>
          <w:color w:val="000000"/>
          <w:sz w:val="28"/>
          <w:szCs w:val="28"/>
        </w:rPr>
        <w:t>И т.п.)</w:t>
      </w:r>
      <w:proofErr w:type="gramEnd"/>
    </w:p>
    <w:p w:rsidR="004C527D" w:rsidRDefault="004C527D" w:rsidP="004C527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«Если бы вдруг исчезло время…» (Что в этом хорошего и плохого?)</w:t>
      </w:r>
    </w:p>
    <w:p w:rsidR="000065D3" w:rsidRDefault="00E82AFF" w:rsidP="00E82AFF">
      <w:pPr>
        <w:jc w:val="center"/>
      </w:pPr>
      <w:r>
        <w:rPr>
          <w:noProof/>
        </w:rPr>
        <w:drawing>
          <wp:inline distT="0" distB="0" distL="0" distR="0" wp14:anchorId="6F5A917B" wp14:editId="008C1599">
            <wp:extent cx="4791075" cy="4791075"/>
            <wp:effectExtent l="0" t="0" r="0" b="0"/>
            <wp:docPr id="4" name="Рисунок 4" descr="http://www.playcast.ru/uploads/2014/11/11/10584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playcast.ru/uploads/2014/11/11/1058488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76" cy="479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65D3" w:rsidSect="005A3A5F">
      <w:pgSz w:w="11906" w:h="16838"/>
      <w:pgMar w:top="709" w:right="1133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527D"/>
    <w:rsid w:val="000065D3"/>
    <w:rsid w:val="004C527D"/>
    <w:rsid w:val="00520A22"/>
    <w:rsid w:val="00560BA1"/>
    <w:rsid w:val="005A3A5F"/>
    <w:rsid w:val="007E11BC"/>
    <w:rsid w:val="008B0ED1"/>
    <w:rsid w:val="00D02932"/>
    <w:rsid w:val="00E82AFF"/>
    <w:rsid w:val="00F3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C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C527D"/>
  </w:style>
  <w:style w:type="paragraph" w:customStyle="1" w:styleId="c3">
    <w:name w:val="c3"/>
    <w:basedOn w:val="a"/>
    <w:rsid w:val="004C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C527D"/>
  </w:style>
  <w:style w:type="character" w:customStyle="1" w:styleId="c11">
    <w:name w:val="c11"/>
    <w:basedOn w:val="a0"/>
    <w:rsid w:val="004C527D"/>
  </w:style>
  <w:style w:type="paragraph" w:customStyle="1" w:styleId="c0">
    <w:name w:val="c0"/>
    <w:basedOn w:val="a"/>
    <w:rsid w:val="004C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C527D"/>
  </w:style>
  <w:style w:type="character" w:customStyle="1" w:styleId="c7">
    <w:name w:val="c7"/>
    <w:basedOn w:val="a0"/>
    <w:rsid w:val="004C527D"/>
  </w:style>
  <w:style w:type="character" w:customStyle="1" w:styleId="c1">
    <w:name w:val="c1"/>
    <w:basedOn w:val="a0"/>
    <w:rsid w:val="004C527D"/>
  </w:style>
  <w:style w:type="character" w:customStyle="1" w:styleId="c5">
    <w:name w:val="c5"/>
    <w:basedOn w:val="a0"/>
    <w:rsid w:val="004C527D"/>
  </w:style>
  <w:style w:type="paragraph" w:styleId="a3">
    <w:name w:val="Balloon Text"/>
    <w:basedOn w:val="a"/>
    <w:link w:val="a4"/>
    <w:uiPriority w:val="99"/>
    <w:semiHidden/>
    <w:unhideWhenUsed/>
    <w:rsid w:val="00E8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дс сказка</cp:lastModifiedBy>
  <cp:revision>8</cp:revision>
  <dcterms:created xsi:type="dcterms:W3CDTF">2019-04-10T05:52:00Z</dcterms:created>
  <dcterms:modified xsi:type="dcterms:W3CDTF">2019-04-29T09:23:00Z</dcterms:modified>
</cp:coreProperties>
</file>