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17" w:rsidRPr="00037C3D" w:rsidRDefault="00F02217" w:rsidP="00F02217">
      <w:pPr>
        <w:spacing w:after="0" w:line="384" w:lineRule="atLeast"/>
        <w:ind w:firstLine="375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37C3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Памятка № 2</w:t>
      </w:r>
    </w:p>
    <w:p w:rsidR="00F02217" w:rsidRPr="00037C3D" w:rsidRDefault="00F02217" w:rsidP="00F02217">
      <w:pPr>
        <w:spacing w:after="0" w:line="384" w:lineRule="atLeast"/>
        <w:ind w:firstLine="375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37C3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по предупреждению пожаров</w:t>
      </w:r>
    </w:p>
    <w:p w:rsidR="00F02217" w:rsidRPr="00037C3D" w:rsidRDefault="00F02217" w:rsidP="00F02217">
      <w:pPr>
        <w:spacing w:after="0" w:line="384" w:lineRule="atLeast"/>
        <w:ind w:firstLine="375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F02217" w:rsidRPr="00037C3D" w:rsidRDefault="00F02217" w:rsidP="00F02217">
      <w:pPr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37C3D"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8"/>
        </w:rPr>
        <w:t>ШАЛОСТЬ ДЕТЕЙ С ОГНЕМ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Статистика показывает, что обычно от 15 до 25% общего количества пожаров происходит от шалости детей с огнем или нагревательными приборами.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когда-то видел в лесу, огороде и т.д. Подражая взрослым, дети иногда делают попытки курить.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Виноваты в этом конечно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печами, горящими примусами и керогазами.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Храните спички в недоступных для детей местах, запрещайте детям покупать в магазинах спички и папиросы и постоянно следите за детьми.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нельзя запирать в квартирах (сколько трагедий произошло в результате этого), доверять или наблюдать за топящимися печами и нагревательными приборами. Тем более нельзя разрешать малолетним детям включать нагревательные приборы.</w:t>
      </w:r>
    </w:p>
    <w:p w:rsidR="00F02217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иметь в виду, что если пожар произойдет в результате безнадзорности детей, то родители по закону несут ответственность за это в административном порядке. Право наказывать в таких случаях родителей предоставлено административной комиссии. Одновременно народный суд вправе по заявлению потерпевшего взыскать с родителей, допустивших безнадзорность детей, сумму причиненного таким пожаром ущерба.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217" w:rsidRPr="00037C3D" w:rsidRDefault="00F02217" w:rsidP="00F02217">
      <w:pPr>
        <w:spacing w:after="0" w:line="384" w:lineRule="atLeast"/>
        <w:ind w:firstLine="375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037C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ПАМЯТКА РЕБЕНКУ «ЧТОБЫ НЕ СГОРЕТЬ»</w:t>
      </w:r>
    </w:p>
    <w:p w:rsidR="00F02217" w:rsidRPr="00037C3D" w:rsidRDefault="00F02217" w:rsidP="00F02217">
      <w:pPr>
        <w:spacing w:after="0" w:line="384" w:lineRule="atLeast"/>
        <w:ind w:firstLine="375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proofErr w:type="gramStart"/>
      <w:r w:rsidRPr="00037C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</w:t>
      </w:r>
      <w:proofErr w:type="gramEnd"/>
      <w:r w:rsidRPr="00037C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Е Б Я Т А!</w:t>
      </w:r>
    </w:p>
    <w:p w:rsidR="00F02217" w:rsidRPr="00037C3D" w:rsidRDefault="00F02217" w:rsidP="00F0221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</w:t>
      </w:r>
    </w:p>
    <w:p w:rsidR="00F02217" w:rsidRPr="00037C3D" w:rsidRDefault="00F02217" w:rsidP="00F02217">
      <w:pPr>
        <w:spacing w:after="0" w:line="384" w:lineRule="atLeas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2217" w:rsidRPr="00037C3D" w:rsidRDefault="00F02217" w:rsidP="00F02217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Главное, что нужно запомнить – спички и зажигалки служат для хозяйственных дел, но никак не для игр. Даже маленькая искра может привести к большой беде.</w:t>
      </w:r>
    </w:p>
    <w:p w:rsidR="00F02217" w:rsidRPr="00037C3D" w:rsidRDefault="00F02217" w:rsidP="00F02217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Не включайте телевизор без взрослых.</w:t>
      </w:r>
    </w:p>
    <w:p w:rsidR="00F02217" w:rsidRPr="00037C3D" w:rsidRDefault="00F02217" w:rsidP="00F02217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пожар случился в твоей квартире – убегай подальше. Не забудь закрыть за собой дверь</w:t>
      </w:r>
    </w:p>
    <w:p w:rsidR="00F02217" w:rsidRPr="00037C3D" w:rsidRDefault="00F02217" w:rsidP="00F02217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F02217" w:rsidRPr="00037C3D" w:rsidRDefault="00F02217" w:rsidP="00F02217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коем случае не прячьтесь во время пожара под кроватью или в шкафу – пожарным будет трудно вас найти.</w:t>
      </w:r>
    </w:p>
    <w:p w:rsidR="00F02217" w:rsidRPr="00037C3D" w:rsidRDefault="00F02217" w:rsidP="00F02217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 вас загорелась одежда - остановитесь, падайте на землю и катайтесь.</w:t>
      </w:r>
    </w:p>
    <w:p w:rsidR="00F02217" w:rsidRPr="00037C3D" w:rsidRDefault="00F02217" w:rsidP="00F02217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обожгли руку – подставьте ее под струю холодной воды и позовите на помощь взрослых.</w:t>
      </w:r>
    </w:p>
    <w:p w:rsidR="00F02217" w:rsidRPr="00037C3D" w:rsidRDefault="00F02217" w:rsidP="00F02217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подъезде огонь или дым, не выходите из квартиры. Откройте окно или балкон и зовите на помощь. Во время пожара нельзя пользоваться лифтом: он может застрять между этажами.</w:t>
      </w:r>
    </w:p>
    <w:p w:rsidR="00F02217" w:rsidRPr="00037C3D" w:rsidRDefault="00F02217" w:rsidP="00F02217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Тушить огонь – дело взрослых, но вызвать пожарных вы можете сами. Телефон пожарной охраны запомнить очень легко – 01. Назовите свое имя и адрес. Если не дозвонились сами, попросите об этом старших</w:t>
      </w:r>
    </w:p>
    <w:p w:rsidR="00F02217" w:rsidRPr="00037C3D" w:rsidRDefault="00F02217" w:rsidP="00F02217">
      <w:pPr>
        <w:spacing w:after="0" w:line="384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2217" w:rsidRPr="00037C3D" w:rsidRDefault="00F02217" w:rsidP="00F02217">
      <w:pPr>
        <w:spacing w:after="0" w:line="384" w:lineRule="atLeast"/>
        <w:ind w:firstLine="375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37C3D"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8"/>
        </w:rPr>
        <w:t>ОБРАЩЕНИЕ К ДЕТЯМ</w:t>
      </w:r>
    </w:p>
    <w:p w:rsidR="00F02217" w:rsidRPr="00037C3D" w:rsidRDefault="00F02217" w:rsidP="00F02217">
      <w:pPr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37C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Дорогие ребята!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Помните! Эти правила требуют только одного: осторожного обращения с огнем.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не играйте со спичками, следите, чтобы не шалили с огнем ваши товарищи и маленькие дети.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 Ни в коем случае не разрешается пользоваться спичками, свечами.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F02217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      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Ребята! Помните эти правила всегда, разъясняйте их своим друзьям и товарищам. Этим вы окажите помощь работникам противопожарной службы в деле предупреждения пожаров в школах, жилых домах, в лагерях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217" w:rsidRPr="00037C3D" w:rsidRDefault="00F02217" w:rsidP="00F02217">
      <w:pPr>
        <w:spacing w:after="0" w:line="384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02217" w:rsidRPr="00037C3D" w:rsidRDefault="00F02217" w:rsidP="00F02217">
      <w:pPr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37C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ПРОТИВОПОЖАРНАЯ БЕСЕДА  С РОДИТЕЛЯМИ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причин возникновения пожаров –</w:t>
      </w:r>
      <w:r w:rsidRPr="00F022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детская шалость</w:t>
      </w: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, неумелое обращение с огнем и огнеопасными предметами детей дошкольного и младшего школьного возраста.</w:t>
      </w:r>
    </w:p>
    <w:p w:rsidR="00F02217" w:rsidRPr="00037C3D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это происходит? Ответ прост – недостаточное обучение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714DC5" w:rsidRDefault="00F02217" w:rsidP="00F02217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пожара. Но хуже того, часто сами подают пример небрежного обращения с огнем, а также оставляют детей без присмотра наедине со спичками. </w:t>
      </w:r>
    </w:p>
    <w:p w:rsidR="00F02217" w:rsidRPr="00037C3D" w:rsidRDefault="00F02217" w:rsidP="00714DC5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714DC5" w:rsidRPr="00037C3D" w:rsidRDefault="00714DC5" w:rsidP="00714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hyperlink r:id="rId4" w:tooltip="Постоянная ссылка на Памятка для родителей о профилактике гибели детей от пожаров" w:history="1">
        <w:r w:rsidRPr="00714DC5">
          <w:rPr>
            <w:rFonts w:ascii="Times New Roman" w:eastAsia="Times New Roman" w:hAnsi="Times New Roman" w:cs="Times New Roman"/>
            <w:b/>
            <w:bCs/>
            <w:color w:val="C00000"/>
            <w:sz w:val="32"/>
            <w:szCs w:val="32"/>
          </w:rPr>
          <w:t>Памятка для родителей о профилактике гибели детей от пожаров</w:t>
        </w:r>
      </w:hyperlink>
    </w:p>
    <w:p w:rsidR="00714DC5" w:rsidRPr="00037C3D" w:rsidRDefault="00714DC5" w:rsidP="00714DC5">
      <w:pPr>
        <w:spacing w:after="0" w:line="285" w:lineRule="atLeast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714DC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Памятка о профилактике гибели детей от пожаров и недопущению  оставления детей без присмотра взрослых</w:t>
      </w:r>
    </w:p>
    <w:p w:rsidR="00714DC5" w:rsidRPr="00714DC5" w:rsidRDefault="00714DC5" w:rsidP="00714DC5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4DC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Берегите детей от пожара!</w:t>
      </w:r>
      <w:r w:rsidRPr="00037C3D">
        <w:rPr>
          <w:rFonts w:ascii="Times New Roman" w:eastAsia="Times New Roman" w:hAnsi="Times New Roman" w:cs="Times New Roman"/>
          <w:color w:val="C00000"/>
          <w:sz w:val="32"/>
          <w:szCs w:val="32"/>
        </w:rPr>
        <w:br/>
      </w:r>
      <w:r w:rsidRPr="00714DC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Уважаемые родители!!!</w:t>
      </w:r>
      <w:r w:rsidRPr="00037C3D">
        <w:rPr>
          <w:rFonts w:ascii="Times New Roman" w:eastAsia="Times New Roman" w:hAnsi="Times New Roman" w:cs="Times New Roman"/>
          <w:color w:val="C00000"/>
          <w:sz w:val="32"/>
          <w:szCs w:val="32"/>
        </w:rPr>
        <w:br/>
      </w:r>
      <w:r w:rsidRPr="00714DC5">
        <w:rPr>
          <w:rFonts w:ascii="Times New Roman" w:eastAsia="Times New Roman" w:hAnsi="Times New Roman" w:cs="Times New Roman"/>
          <w:color w:val="825A2D"/>
          <w:sz w:val="24"/>
          <w:szCs w:val="24"/>
        </w:rPr>
        <w:t xml:space="preserve"> 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t>Как правило,</w:t>
      </w:r>
      <w:r w:rsidRPr="00714DC5">
        <w:rPr>
          <w:rFonts w:ascii="Times New Roman" w:eastAsia="Times New Roman" w:hAnsi="Times New Roman" w:cs="Times New Roman"/>
          <w:sz w:val="24"/>
          <w:szCs w:val="24"/>
        </w:rPr>
        <w:t xml:space="preserve"> пожары происходят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t xml:space="preserve"> в частных жилых домах или старых жилых зданиях</w:t>
      </w:r>
      <w:r w:rsidRPr="00714D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14DC5">
        <w:rPr>
          <w:rFonts w:ascii="Times New Roman" w:eastAsia="Times New Roman" w:hAnsi="Times New Roman" w:cs="Times New Roman"/>
          <w:sz w:val="24"/>
          <w:szCs w:val="24"/>
        </w:rPr>
        <w:t xml:space="preserve">Основной причиной пожара становиться 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t xml:space="preserve"> беспечное отношение взрослых к противопожарной безопасности жило</w:t>
      </w:r>
      <w:r w:rsidRPr="00714DC5">
        <w:rPr>
          <w:rFonts w:ascii="Times New Roman" w:eastAsia="Times New Roman" w:hAnsi="Times New Roman" w:cs="Times New Roman"/>
          <w:sz w:val="24"/>
          <w:szCs w:val="24"/>
        </w:rPr>
        <w:t xml:space="preserve">го помещения, которое выражается 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t xml:space="preserve"> в следующих действиях или бездействии: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>• нарушение правил эксплуатации печного оборудования и бытовых электроприборов;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>• нарушение правил содержания и эксплуатации электропроводки, приведшее к её короткому замыканию;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>• курение в помещении, в том числе в состоянии алкогольного опьянения;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</w:r>
      <w:r w:rsidRPr="00037C3D">
        <w:rPr>
          <w:rFonts w:ascii="Times New Roman" w:eastAsia="Times New Roman" w:hAnsi="Times New Roman" w:cs="Times New Roman"/>
          <w:sz w:val="24"/>
          <w:szCs w:val="24"/>
        </w:rPr>
        <w:lastRenderedPageBreak/>
        <w:t>• неосторожное обращение с огнем детей;</w:t>
      </w:r>
      <w:proofErr w:type="gramEnd"/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>• поджог из хулиганских побуждений.</w:t>
      </w:r>
    </w:p>
    <w:p w:rsidR="00714DC5" w:rsidRPr="00037C3D" w:rsidRDefault="00714DC5" w:rsidP="00714DC5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>Условиями, которые способствовали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</w:r>
      <w:r w:rsidRPr="00714DC5">
        <w:rPr>
          <w:rFonts w:ascii="Times New Roman" w:eastAsia="Times New Roman" w:hAnsi="Times New Roman" w:cs="Times New Roman"/>
          <w:sz w:val="24"/>
          <w:szCs w:val="24"/>
        </w:rPr>
        <w:t>гибели несовершеннолетних, становятся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>1. Незнание детьми элементарных правил по обеспечению выживания в чрезвычайной ситуации. Дети не представляют, что делать при пожаре, и просто прячутся в кажущиеся им безопасными места в жилом помещении – в шкафы, тумбочки и т.д.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>2. Свободный доступ ребенка к пожароопасным предметам и отсутствие психологических установок на запрет пользования ими. Родители не ограничивают доступ детям к спичкам, зажигалкам, горючим жидкостям и не воспитывают у них чувства опасности при использовании таких предметов.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 xml:space="preserve">3. Оставление детей одних или с престарелыми родственниками в запертых жилых помещениях и в потенциально опасной ситуации (работающие </w:t>
      </w:r>
      <w:proofErr w:type="spellStart"/>
      <w:r w:rsidRPr="00037C3D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037C3D">
        <w:rPr>
          <w:rFonts w:ascii="Times New Roman" w:eastAsia="Times New Roman" w:hAnsi="Times New Roman" w:cs="Times New Roman"/>
          <w:sz w:val="24"/>
          <w:szCs w:val="24"/>
        </w:rPr>
        <w:t>- и газовые приборы, ветхая электропроводка, курящие престарелые родственники).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>4. Ограничение возможности покинуть помещение в случае пожара из-за установки на окнах и балконах решеток и входных сейфовых дверей.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>Особо стоит отметить тот факт, что бо</w:t>
      </w:r>
      <w:r w:rsidRPr="00714DC5">
        <w:rPr>
          <w:rFonts w:ascii="Times New Roman" w:eastAsia="Times New Roman" w:hAnsi="Times New Roman" w:cs="Times New Roman"/>
          <w:sz w:val="24"/>
          <w:szCs w:val="24"/>
        </w:rPr>
        <w:t xml:space="preserve">льшая часть детей погибает 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t xml:space="preserve"> из-за преступного отношения взрослых к исполнению своих родительских обязанностей.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>Зачастую, решающим фактором в возникновении пожара и гибели детей является отсутствие контроля со стороны вз</w:t>
      </w:r>
      <w:r w:rsidRPr="00714DC5">
        <w:rPr>
          <w:rFonts w:ascii="Times New Roman" w:eastAsia="Times New Roman" w:hAnsi="Times New Roman" w:cs="Times New Roman"/>
          <w:sz w:val="24"/>
          <w:szCs w:val="24"/>
        </w:rPr>
        <w:t xml:space="preserve">рослых. Родители оставляют 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714DC5">
        <w:rPr>
          <w:rFonts w:ascii="Times New Roman" w:eastAsia="Times New Roman" w:hAnsi="Times New Roman" w:cs="Times New Roman"/>
          <w:sz w:val="24"/>
          <w:szCs w:val="24"/>
        </w:rPr>
        <w:t xml:space="preserve"> одних, 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t xml:space="preserve"> без присмотра, кроме этого, уходя из дома, закрывают их на ключ, чем исключают возможность для ребенка самостоятельно покинуть горящее помещение. Лучший способ предотвратить несчастные случаи с ребенком – не оставлять его без присмотра. Если это не всегда возможно, то родители заранее должны позаботиться о его безопасности.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</w:r>
      <w:r w:rsidRPr="00714D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t>Во-первых – спички, зажигалки и другие источники открытого огня должны храниться в недоступном для детей месте. Все, что ребенку нельзя трогать, должно быть физически для него недоступно.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</w:r>
      <w:r w:rsidRPr="00714D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t xml:space="preserve">Во – вторых – </w:t>
      </w:r>
      <w:proofErr w:type="gramStart"/>
      <w:r w:rsidRPr="00037C3D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037C3D">
        <w:rPr>
          <w:rFonts w:ascii="Times New Roman" w:eastAsia="Times New Roman" w:hAnsi="Times New Roman" w:cs="Times New Roman"/>
          <w:sz w:val="24"/>
          <w:szCs w:val="24"/>
        </w:rPr>
        <w:t xml:space="preserve"> ребенка контролировать, звонить и узнавать, чем он занимается. Необходимо организовать его досуг. Родители должны строго определить правила пользования бытовыми приборами: т.е. что и когда можно включать, а что без присутствия родителей включать и трогать нельзя.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</w:r>
      <w:r w:rsidRPr="00714D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t>В-третьих – объяснить своему ребенку, от чего может произойти пожар, и к каким серьезным последствиям он может привести. Так же ребенок должен знать, что делать, если пожар все-таки произошел. Объясните детям, что прятаться ни в коем случае нельзя, а необходимо срочно покинуть горящее помещение, выйти на улицу в безопасное место и обязательно сообщить о пожаре в пожарную охрану, родителям или соседям.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</w:r>
      <w:r w:rsidRPr="00714D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t>Телефон Службы спасения «01» — со стационарного телефона,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>«010» или «112» — с мобильного телефона.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</w:r>
      <w:r w:rsidRPr="00714D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t>И еще один важный совет для родителей: рассказывайте детям о правилах пожарной безопасности; будьте примером во всех ситуациях, связанных с соблюдением правил пожарной безопасности!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>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жизни!!!</w:t>
      </w:r>
      <w:r w:rsidRPr="00037C3D">
        <w:rPr>
          <w:rFonts w:ascii="Times New Roman" w:eastAsia="Times New Roman" w:hAnsi="Times New Roman" w:cs="Times New Roman"/>
          <w:sz w:val="24"/>
          <w:szCs w:val="24"/>
        </w:rPr>
        <w:br/>
        <w:t>Помните: вы ответственны за безопасность ваших детей!</w:t>
      </w:r>
    </w:p>
    <w:p w:rsidR="00DD0D80" w:rsidRPr="00714DC5" w:rsidRDefault="00DD0D80" w:rsidP="00714DC5">
      <w:pPr>
        <w:rPr>
          <w:rFonts w:ascii="Times New Roman" w:hAnsi="Times New Roman" w:cs="Times New Roman"/>
          <w:sz w:val="24"/>
          <w:szCs w:val="24"/>
        </w:rPr>
      </w:pPr>
    </w:p>
    <w:sectPr w:rsidR="00DD0D80" w:rsidRPr="00714DC5" w:rsidSect="00F0221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217"/>
    <w:rsid w:val="00514C7D"/>
    <w:rsid w:val="00714DC5"/>
    <w:rsid w:val="00DD0D80"/>
    <w:rsid w:val="00F0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spaschool.ru/blog/2015/06/18/pamyatka-dlya-roditeley-o-profilaktike-gibeli-detey-ot-pozha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Мазихина</dc:creator>
  <cp:keywords/>
  <dc:description/>
  <cp:lastModifiedBy>Ирина Мазихина</cp:lastModifiedBy>
  <cp:revision>3</cp:revision>
  <dcterms:created xsi:type="dcterms:W3CDTF">2015-12-16T06:21:00Z</dcterms:created>
  <dcterms:modified xsi:type="dcterms:W3CDTF">2015-12-16T06:27:00Z</dcterms:modified>
</cp:coreProperties>
</file>