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BD" w:rsidRDefault="000D65BD" w:rsidP="000D6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00B050"/>
          <w:kern w:val="36"/>
          <w:sz w:val="42"/>
          <w:szCs w:val="42"/>
        </w:rPr>
        <w:t>Памятка</w:t>
      </w:r>
      <w:r w:rsidR="006967E2" w:rsidRPr="006967E2">
        <w:rPr>
          <w:rFonts w:ascii="Arial" w:eastAsia="Times New Roman" w:hAnsi="Arial" w:cs="Arial"/>
          <w:b/>
          <w:bCs/>
          <w:color w:val="00B050"/>
          <w:kern w:val="36"/>
          <w:sz w:val="42"/>
          <w:szCs w:val="42"/>
        </w:rPr>
        <w:t xml:space="preserve"> для родителей </w:t>
      </w:r>
    </w:p>
    <w:p w:rsidR="006967E2" w:rsidRPr="006967E2" w:rsidRDefault="006967E2" w:rsidP="000D6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2"/>
          <w:szCs w:val="42"/>
        </w:rPr>
      </w:pPr>
      <w:r w:rsidRPr="006967E2">
        <w:rPr>
          <w:rFonts w:ascii="Arial" w:eastAsia="Times New Roman" w:hAnsi="Arial" w:cs="Arial"/>
          <w:b/>
          <w:bCs/>
          <w:color w:val="00B050"/>
          <w:kern w:val="36"/>
          <w:sz w:val="42"/>
          <w:szCs w:val="42"/>
        </w:rPr>
        <w:t>«Поговори со мною, мама»</w:t>
      </w:r>
    </w:p>
    <w:p w:rsidR="000D65BD" w:rsidRPr="003229EE" w:rsidRDefault="000D65BD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229EE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240030</wp:posOffset>
            </wp:positionV>
            <wp:extent cx="3425825" cy="2456815"/>
            <wp:effectExtent l="19050" t="0" r="3175" b="0"/>
            <wp:wrapTight wrapText="bothSides">
              <wp:wrapPolygon edited="0">
                <wp:start x="480" y="0"/>
                <wp:lineTo x="-120" y="1172"/>
                <wp:lineTo x="-120" y="20266"/>
                <wp:lineTo x="120" y="21438"/>
                <wp:lineTo x="480" y="21438"/>
                <wp:lineTo x="21019" y="21438"/>
                <wp:lineTo x="21380" y="21438"/>
                <wp:lineTo x="21620" y="20266"/>
                <wp:lineTo x="21620" y="1172"/>
                <wp:lineTo x="21380" y="167"/>
                <wp:lineTo x="21019" y="0"/>
                <wp:lineTo x="480" y="0"/>
              </wp:wrapPolygon>
            </wp:wrapTight>
            <wp:docPr id="6" name="Рисунок 6" descr="http://z31.d.sdska.ru/2-z31-764a9b48-2b06-42dd-aaaf-019f46678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31.d.sdska.ru/2-z31-764a9b48-2b06-42dd-aaaf-019f466782e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45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67E2" w:rsidRPr="003229E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</w:t>
      </w:r>
      <w:r w:rsidR="006967E2"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Дорогие родители! Вы – первые и </w:t>
      </w:r>
      <w:r w:rsidR="006967E2" w:rsidRPr="003229EE">
        <w:rPr>
          <w:rFonts w:ascii="Arial" w:eastAsia="Times New Roman" w:hAnsi="Arial" w:cs="Arial"/>
          <w:color w:val="333333"/>
          <w:sz w:val="24"/>
          <w:szCs w:val="24"/>
        </w:rPr>
        <w:t>самые важные учителя вашего ребё</w:t>
      </w:r>
      <w:r w:rsidR="006967E2"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нка. Первая школа - это ваш дом, именно он окажет огромное влияние на то, что будет важным для ребенка в жизни, на формирование у него системы ценностей. </w:t>
      </w:r>
    </w:p>
    <w:p w:rsidR="000D65BD" w:rsidRPr="003229EE" w:rsidRDefault="006967E2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Не смотря на свою занятость и нехватку времени, родители должны с большой ответственностью подходить к воспитанию своего ребенка, активно принимать участие в его жизни, начиная с самого раннего возраста. </w:t>
      </w:r>
    </w:p>
    <w:p w:rsidR="000D65BD" w:rsidRPr="003229EE" w:rsidRDefault="006967E2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00B050"/>
          <w:sz w:val="24"/>
          <w:szCs w:val="24"/>
        </w:rPr>
        <w:t>Мама</w:t>
      </w: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 - первая, кто передает опыт в непосредственном эмоциональном общении. Она разговаривает с малышом, используя разную интонацию в голосе. Когда ребенок общается с матерью, отцом, старшими детьми или другими родственниками, он присваивает именно те жесты, мимику, </w:t>
      </w:r>
      <w:proofErr w:type="gramStart"/>
      <w:r w:rsidRPr="006967E2">
        <w:rPr>
          <w:rFonts w:ascii="Arial" w:eastAsia="Times New Roman" w:hAnsi="Arial" w:cs="Arial"/>
          <w:color w:val="333333"/>
          <w:sz w:val="24"/>
          <w:szCs w:val="24"/>
        </w:rPr>
        <w:t>манеру</w:t>
      </w:r>
      <w:proofErr w:type="gramEnd"/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 говорить, которые свойственны его семье. </w:t>
      </w:r>
      <w:proofErr w:type="gramStart"/>
      <w:r w:rsidRPr="006967E2">
        <w:rPr>
          <w:rFonts w:ascii="Arial" w:eastAsia="Times New Roman" w:hAnsi="Arial" w:cs="Arial"/>
          <w:color w:val="333333"/>
          <w:sz w:val="24"/>
          <w:szCs w:val="24"/>
        </w:rPr>
        <w:t>Хорошо, если в семье царят доброжелательность, любовь, искренняя забота друг о друге, взаимопомощь, тогда ребенок растет эмоционально защищенным, уверенным в себе, открытым и общительным.</w:t>
      </w:r>
      <w:proofErr w:type="gramEnd"/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 К сожалению, и довольно часто, бывает так, что в семье принят агрессивный и «сухой» стиль общения. Тогда и ребенок будет вести себя соответственно. </w:t>
      </w:r>
    </w:p>
    <w:p w:rsidR="006967E2" w:rsidRPr="006967E2" w:rsidRDefault="006967E2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>Две ве</w:t>
      </w:r>
      <w:r w:rsidR="000D65BD" w:rsidRPr="003229EE">
        <w:rPr>
          <w:rFonts w:ascii="Arial" w:eastAsia="Times New Roman" w:hAnsi="Arial" w:cs="Arial"/>
          <w:color w:val="333333"/>
          <w:sz w:val="24"/>
          <w:szCs w:val="24"/>
        </w:rPr>
        <w:t>щи мы можем подарить своему ребё</w:t>
      </w:r>
      <w:r w:rsidRPr="006967E2">
        <w:rPr>
          <w:rFonts w:ascii="Arial" w:eastAsia="Times New Roman" w:hAnsi="Arial" w:cs="Arial"/>
          <w:color w:val="333333"/>
          <w:sz w:val="24"/>
          <w:szCs w:val="24"/>
        </w:rPr>
        <w:t>нку на всю жизнь: одна - корни, другая - «крылья». Сколько бы мы не прожили, мы все равно возвращаемся к опыту детства. Интересно, что люди, добившиеся успеха, отмечаю</w:t>
      </w:r>
      <w:r w:rsidR="000D65BD" w:rsidRPr="003229EE">
        <w:rPr>
          <w:rFonts w:ascii="Arial" w:eastAsia="Times New Roman" w:hAnsi="Arial" w:cs="Arial"/>
          <w:color w:val="333333"/>
          <w:sz w:val="24"/>
          <w:szCs w:val="24"/>
        </w:rPr>
        <w:t>т значимость того, что дано ребё</w:t>
      </w: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нку с детства. </w:t>
      </w:r>
    </w:p>
    <w:p w:rsidR="000D65BD" w:rsidRPr="003229EE" w:rsidRDefault="006967E2" w:rsidP="000D65BD">
      <w:pPr>
        <w:spacing w:before="251" w:after="251" w:line="240" w:lineRule="auto"/>
        <w:jc w:val="both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3229EE">
        <w:rPr>
          <w:rFonts w:ascii="Arial" w:eastAsia="Times New Roman" w:hAnsi="Arial" w:cs="Arial"/>
          <w:b/>
          <w:bCs/>
          <w:color w:val="00B050"/>
          <w:sz w:val="24"/>
          <w:szCs w:val="24"/>
        </w:rPr>
        <w:t>Советы родителям</w:t>
      </w:r>
    </w:p>
    <w:p w:rsidR="006967E2" w:rsidRPr="006967E2" w:rsidRDefault="006967E2" w:rsidP="000D65BD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Радуйтесь Вашему малышу. </w:t>
      </w:r>
    </w:p>
    <w:p w:rsidR="006967E2" w:rsidRPr="006967E2" w:rsidRDefault="000D65BD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229EE">
        <w:rPr>
          <w:rFonts w:ascii="Arial" w:eastAsia="Times New Roman" w:hAnsi="Arial" w:cs="Arial"/>
          <w:color w:val="333333"/>
          <w:sz w:val="24"/>
          <w:szCs w:val="24"/>
        </w:rPr>
        <w:t>Разговаривайте с ребё</w:t>
      </w:r>
      <w:r w:rsidR="006967E2"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нком заботливым, спокойным тоном. </w:t>
      </w:r>
    </w:p>
    <w:p w:rsidR="006967E2" w:rsidRPr="006967E2" w:rsidRDefault="000D65BD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229EE">
        <w:rPr>
          <w:rFonts w:ascii="Arial" w:eastAsia="Times New Roman" w:hAnsi="Arial" w:cs="Arial"/>
          <w:color w:val="333333"/>
          <w:sz w:val="24"/>
          <w:szCs w:val="24"/>
        </w:rPr>
        <w:t>Когда ребё</w:t>
      </w:r>
      <w:r w:rsidR="006967E2"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нок с вами разговаривает, слушайте его сочувственно и внимательно. </w:t>
      </w:r>
    </w:p>
    <w:p w:rsidR="006967E2" w:rsidRPr="006967E2" w:rsidRDefault="006967E2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Говорите с малышом короткими фразами. </w:t>
      </w:r>
    </w:p>
    <w:p w:rsidR="006967E2" w:rsidRPr="006967E2" w:rsidRDefault="003229EE" w:rsidP="000D65B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161290</wp:posOffset>
            </wp:positionV>
            <wp:extent cx="2275205" cy="1690370"/>
            <wp:effectExtent l="19050" t="0" r="0" b="0"/>
            <wp:wrapTight wrapText="bothSides">
              <wp:wrapPolygon edited="0">
                <wp:start x="723" y="0"/>
                <wp:lineTo x="-181" y="1704"/>
                <wp:lineTo x="-181" y="19474"/>
                <wp:lineTo x="362" y="21421"/>
                <wp:lineTo x="723" y="21421"/>
                <wp:lineTo x="20617" y="21421"/>
                <wp:lineTo x="20979" y="21421"/>
                <wp:lineTo x="21522" y="20204"/>
                <wp:lineTo x="21522" y="1704"/>
                <wp:lineTo x="21160" y="243"/>
                <wp:lineTo x="20617" y="0"/>
                <wp:lineTo x="723" y="0"/>
              </wp:wrapPolygon>
            </wp:wrapTight>
            <wp:docPr id="9" name="Рисунок 9" descr="http://ts2.mm.bing.net/th?id=JN.96pf%2bIeYCTU1Ie9dXlupZg&amp;w=200&amp;h=142&amp;c=7&amp;rs=1&amp;qlt=90&amp;o=4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2.mm.bing.net/th?id=JN.96pf%2bIeYCTU1Ie9dXlupZg&amp;w=200&amp;h=142&amp;c=7&amp;rs=1&amp;qlt=90&amp;o=4&amp;pid=1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67E2"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В разговоре с ребенком называйте как можно больше предметов. </w:t>
      </w:r>
    </w:p>
    <w:p w:rsidR="006967E2" w:rsidRPr="006967E2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Ваши объяснения должны быть простыми и понятными. </w:t>
      </w:r>
    </w:p>
    <w:p w:rsidR="006967E2" w:rsidRPr="006967E2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Говорите медленно. </w:t>
      </w:r>
    </w:p>
    <w:p w:rsidR="006967E2" w:rsidRPr="006967E2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Будьте терпеливы. </w:t>
      </w:r>
    </w:p>
    <w:p w:rsidR="006967E2" w:rsidRPr="006967E2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Каждый день читайте ребенку. </w:t>
      </w:r>
    </w:p>
    <w:p w:rsidR="006967E2" w:rsidRPr="003229EE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Поощряйте в ребенке стремление задавать вопросы. </w:t>
      </w:r>
    </w:p>
    <w:p w:rsidR="006967E2" w:rsidRPr="003229EE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Не скупитесь на награду: похвалу или поцелуй. </w:t>
      </w:r>
    </w:p>
    <w:p w:rsidR="006967E2" w:rsidRPr="003229EE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Будьте примером для малыша. </w:t>
      </w:r>
    </w:p>
    <w:p w:rsidR="003229EE" w:rsidRPr="003229EE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>Старайтесь, чтобы малыш вместе с Вами готовил обед, гуляйте с ним, играйте, лепите «куличики» из песка.</w:t>
      </w:r>
    </w:p>
    <w:p w:rsidR="006967E2" w:rsidRPr="006967E2" w:rsidRDefault="006967E2" w:rsidP="006967E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229EE">
        <w:rPr>
          <w:rFonts w:ascii="Arial" w:eastAsia="Times New Roman" w:hAnsi="Arial" w:cs="Arial"/>
          <w:b/>
          <w:bCs/>
          <w:color w:val="00B050"/>
          <w:sz w:val="24"/>
          <w:szCs w:val="24"/>
        </w:rPr>
        <w:t>Помните:</w:t>
      </w:r>
      <w:r w:rsidRPr="003229E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6967E2">
        <w:rPr>
          <w:rFonts w:ascii="Arial" w:eastAsia="Times New Roman" w:hAnsi="Arial" w:cs="Arial"/>
          <w:color w:val="333333"/>
          <w:sz w:val="24"/>
          <w:szCs w:val="24"/>
        </w:rPr>
        <w:t xml:space="preserve">проблемы отцов и детей не существует там, где родители и дети дружат и чем- то занимаются вместе. </w:t>
      </w:r>
    </w:p>
    <w:sectPr w:rsidR="006967E2" w:rsidRPr="006967E2" w:rsidSect="006967E2">
      <w:pgSz w:w="11906" w:h="16838"/>
      <w:pgMar w:top="1134" w:right="850" w:bottom="1134" w:left="1134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67E2"/>
    <w:rsid w:val="000D65BD"/>
    <w:rsid w:val="003229EE"/>
    <w:rsid w:val="0069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4">
    <w:name w:val="heading 4"/>
    <w:basedOn w:val="a"/>
    <w:link w:val="40"/>
    <w:uiPriority w:val="9"/>
    <w:qFormat/>
    <w:rsid w:val="006967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E2"/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customStyle="1" w:styleId="40">
    <w:name w:val="Заголовок 4 Знак"/>
    <w:basedOn w:val="a0"/>
    <w:link w:val="4"/>
    <w:uiPriority w:val="9"/>
    <w:rsid w:val="006967E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967E2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7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4280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2015-07-06T13:37:00Z</dcterms:created>
  <dcterms:modified xsi:type="dcterms:W3CDTF">2015-07-06T14:07:00Z</dcterms:modified>
</cp:coreProperties>
</file>