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9E" w:rsidRPr="008E128E" w:rsidRDefault="00742FEE" w:rsidP="00742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>ТЕХНОЛОГИЧЕСКАЯ КАРТА ОБРАЗОВАТЕЛЬНОЙ ДЕЯТЕЛЬНОСТИ</w:t>
      </w:r>
    </w:p>
    <w:p w:rsidR="00347AC5" w:rsidRPr="00347AC5" w:rsidRDefault="00742FEE" w:rsidP="005C62FA">
      <w:pPr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47AC5" w:rsidRPr="00347AC5">
        <w:rPr>
          <w:rFonts w:ascii="Times New Roman" w:hAnsi="Times New Roman" w:cs="Times New Roman"/>
          <w:sz w:val="24"/>
          <w:szCs w:val="24"/>
        </w:rPr>
        <w:t>Детям о балете</w:t>
      </w:r>
    </w:p>
    <w:p w:rsidR="00347AC5" w:rsidRDefault="008E128E" w:rsidP="005C62FA">
      <w:pPr>
        <w:rPr>
          <w:rFonts w:ascii="Times New Roman" w:hAnsi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>Ц</w:t>
      </w:r>
      <w:r w:rsidR="00742FEE" w:rsidRPr="008E128E">
        <w:rPr>
          <w:rFonts w:ascii="Times New Roman" w:hAnsi="Times New Roman" w:cs="Times New Roman"/>
          <w:b/>
          <w:sz w:val="24"/>
          <w:szCs w:val="24"/>
        </w:rPr>
        <w:t>ель:</w:t>
      </w:r>
      <w:r w:rsidR="00742FEE" w:rsidRPr="008E128E">
        <w:rPr>
          <w:rFonts w:ascii="Times New Roman" w:hAnsi="Times New Roman" w:cs="Times New Roman"/>
          <w:sz w:val="24"/>
          <w:szCs w:val="24"/>
        </w:rPr>
        <w:t xml:space="preserve"> </w:t>
      </w:r>
      <w:r w:rsidR="00347AC5" w:rsidRPr="00347AC5">
        <w:rPr>
          <w:rFonts w:ascii="Times New Roman" w:hAnsi="Times New Roman" w:cs="Times New Roman"/>
          <w:sz w:val="24"/>
          <w:szCs w:val="24"/>
        </w:rPr>
        <w:t>Формирова</w:t>
      </w:r>
      <w:r w:rsidR="00347AC5">
        <w:rPr>
          <w:rFonts w:ascii="Times New Roman" w:hAnsi="Times New Roman" w:cs="Times New Roman"/>
          <w:sz w:val="24"/>
          <w:szCs w:val="24"/>
        </w:rPr>
        <w:t>ть знания</w:t>
      </w:r>
      <w:r w:rsidR="00347AC5" w:rsidRPr="00347AC5">
        <w:rPr>
          <w:rFonts w:ascii="Times New Roman" w:hAnsi="Times New Roman" w:cs="Times New Roman"/>
          <w:sz w:val="24"/>
          <w:szCs w:val="24"/>
        </w:rPr>
        <w:t xml:space="preserve"> о балете</w:t>
      </w:r>
      <w:r w:rsidR="008F716D">
        <w:rPr>
          <w:rFonts w:ascii="Times New Roman" w:hAnsi="Times New Roman" w:cs="Times New Roman"/>
          <w:sz w:val="24"/>
          <w:szCs w:val="24"/>
        </w:rPr>
        <w:t>.</w:t>
      </w:r>
      <w:r w:rsidR="005C62FA" w:rsidRPr="005C62FA">
        <w:rPr>
          <w:rFonts w:ascii="Times New Roman" w:hAnsi="Times New Roman"/>
          <w:sz w:val="24"/>
          <w:szCs w:val="24"/>
        </w:rPr>
        <w:t xml:space="preserve"> </w:t>
      </w:r>
    </w:p>
    <w:p w:rsidR="005C62FA" w:rsidRDefault="00D125EE" w:rsidP="005C62FA">
      <w:pPr>
        <w:rPr>
          <w:rFonts w:ascii="Times New Roman" w:hAnsi="Times New Roman" w:cs="Times New Roman"/>
          <w:b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>Задачи</w:t>
      </w:r>
      <w:r w:rsidR="00356928" w:rsidRPr="008E128E">
        <w:rPr>
          <w:rFonts w:ascii="Times New Roman" w:hAnsi="Times New Roman" w:cs="Times New Roman"/>
          <w:b/>
          <w:sz w:val="24"/>
          <w:szCs w:val="24"/>
        </w:rPr>
        <w:t>:</w:t>
      </w:r>
    </w:p>
    <w:p w:rsidR="005C62FA" w:rsidRDefault="004F77E9" w:rsidP="00347AC5">
      <w:pPr>
        <w:jc w:val="both"/>
        <w:rPr>
          <w:rFonts w:ascii="Times New Roman" w:hAnsi="Times New Roman"/>
          <w:sz w:val="24"/>
          <w:szCs w:val="24"/>
        </w:rPr>
      </w:pPr>
      <w:r w:rsidRPr="004F77E9">
        <w:rPr>
          <w:rFonts w:ascii="Times New Roman" w:hAnsi="Times New Roman" w:cs="Times New Roman"/>
          <w:b/>
          <w:i/>
          <w:sz w:val="24"/>
          <w:szCs w:val="24"/>
        </w:rPr>
        <w:t>Образовательная.</w:t>
      </w:r>
      <w:r w:rsidRPr="004F77E9">
        <w:rPr>
          <w:rFonts w:ascii="Times New Roman" w:hAnsi="Times New Roman" w:cs="Times New Roman"/>
          <w:sz w:val="24"/>
          <w:szCs w:val="24"/>
        </w:rPr>
        <w:t xml:space="preserve"> </w:t>
      </w:r>
      <w:r w:rsidR="00347AC5" w:rsidRPr="004F77E9">
        <w:rPr>
          <w:rFonts w:ascii="Times New Roman" w:hAnsi="Times New Roman"/>
          <w:sz w:val="24"/>
          <w:szCs w:val="24"/>
        </w:rPr>
        <w:t>С</w:t>
      </w:r>
      <w:r w:rsidR="00347AC5">
        <w:rPr>
          <w:rFonts w:ascii="Times New Roman" w:hAnsi="Times New Roman"/>
          <w:sz w:val="24"/>
          <w:szCs w:val="24"/>
        </w:rPr>
        <w:t>формировать понимание о том, что балет это синтез</w:t>
      </w:r>
      <w:r w:rsidR="00347AC5" w:rsidRPr="004F77E9">
        <w:rPr>
          <w:rFonts w:ascii="Times New Roman" w:hAnsi="Times New Roman"/>
          <w:sz w:val="24"/>
          <w:szCs w:val="24"/>
        </w:rPr>
        <w:t xml:space="preserve"> искусств (музыка – литература - танец)</w:t>
      </w:r>
      <w:r w:rsidR="00347AC5">
        <w:rPr>
          <w:rFonts w:ascii="Times New Roman" w:hAnsi="Times New Roman"/>
          <w:sz w:val="24"/>
          <w:szCs w:val="24"/>
        </w:rPr>
        <w:t xml:space="preserve">. </w:t>
      </w:r>
      <w:r w:rsidRPr="004F77E9">
        <w:rPr>
          <w:rFonts w:ascii="Times New Roman" w:hAnsi="Times New Roman"/>
          <w:color w:val="000000"/>
          <w:sz w:val="24"/>
          <w:szCs w:val="24"/>
        </w:rPr>
        <w:t>Стимулировать речевую активность посредством описания увиденных эмоций во время действия героев балета.</w:t>
      </w:r>
      <w:r w:rsidRPr="004F77E9">
        <w:rPr>
          <w:rFonts w:ascii="Times New Roman" w:hAnsi="Times New Roman"/>
          <w:sz w:val="24"/>
          <w:szCs w:val="24"/>
        </w:rPr>
        <w:t xml:space="preserve"> Активизировать в речи детей слова имеющие отношение к театру (балет, антракт, аплодисменты), ознакомить с правилами поведения в театре.</w:t>
      </w:r>
    </w:p>
    <w:p w:rsidR="005C62FA" w:rsidRDefault="00356928" w:rsidP="005C62FA">
      <w:pPr>
        <w:rPr>
          <w:rFonts w:ascii="Times New Roman" w:hAnsi="Times New Roman"/>
          <w:sz w:val="28"/>
          <w:szCs w:val="28"/>
        </w:rPr>
      </w:pPr>
      <w:r w:rsidRPr="008E128E">
        <w:rPr>
          <w:rFonts w:ascii="Times New Roman" w:hAnsi="Times New Roman" w:cs="Times New Roman"/>
          <w:b/>
          <w:i/>
          <w:sz w:val="24"/>
          <w:szCs w:val="24"/>
        </w:rPr>
        <w:t>Развивающая.</w:t>
      </w:r>
      <w:r w:rsidRPr="008E128E">
        <w:rPr>
          <w:rFonts w:ascii="Times New Roman" w:hAnsi="Times New Roman" w:cs="Times New Roman"/>
          <w:sz w:val="24"/>
          <w:szCs w:val="24"/>
        </w:rPr>
        <w:t xml:space="preserve"> Развить вокальные и инструментальные навыки</w:t>
      </w:r>
      <w:r w:rsidR="00D125EE" w:rsidRPr="008E128E">
        <w:rPr>
          <w:rFonts w:ascii="Times New Roman" w:hAnsi="Times New Roman" w:cs="Times New Roman"/>
          <w:sz w:val="24"/>
          <w:szCs w:val="24"/>
        </w:rPr>
        <w:t>; выразительность исполнения на музыкальных инструментах.</w:t>
      </w:r>
      <w:r w:rsidR="004F77E9" w:rsidRPr="004F77E9">
        <w:rPr>
          <w:rFonts w:ascii="Times New Roman" w:hAnsi="Times New Roman"/>
          <w:sz w:val="28"/>
          <w:szCs w:val="28"/>
        </w:rPr>
        <w:t xml:space="preserve"> </w:t>
      </w:r>
    </w:p>
    <w:p w:rsidR="00356928" w:rsidRPr="005C62FA" w:rsidRDefault="004F77E9" w:rsidP="00347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E9">
        <w:rPr>
          <w:rFonts w:ascii="Times New Roman" w:hAnsi="Times New Roman" w:cs="Times New Roman"/>
          <w:b/>
          <w:i/>
          <w:sz w:val="24"/>
          <w:szCs w:val="24"/>
        </w:rPr>
        <w:t>Воспитательная.</w:t>
      </w:r>
      <w:r w:rsidRPr="004F77E9">
        <w:rPr>
          <w:rFonts w:ascii="Times New Roman" w:hAnsi="Times New Roman" w:cs="Times New Roman"/>
          <w:sz w:val="24"/>
          <w:szCs w:val="24"/>
        </w:rPr>
        <w:t xml:space="preserve">  Воспитать у детей музыкально-эстетические чувства, интерес к балету, эмоциональную отзывчивость на музыку.</w:t>
      </w:r>
      <w:r w:rsidRPr="004F77E9">
        <w:rPr>
          <w:rFonts w:ascii="Times New Roman" w:hAnsi="Times New Roman"/>
          <w:sz w:val="24"/>
          <w:szCs w:val="24"/>
        </w:rPr>
        <w:t xml:space="preserve"> Совершенствовать эмоциональное восприятие музыки, создавая зрительный образ, помогающий глубже проникнуть в содержание музыки.</w:t>
      </w:r>
      <w:r w:rsidRPr="004F77E9">
        <w:rPr>
          <w:rFonts w:ascii="Times New Roman" w:hAnsi="Times New Roman"/>
          <w:sz w:val="28"/>
          <w:szCs w:val="28"/>
        </w:rPr>
        <w:t xml:space="preserve"> </w:t>
      </w:r>
      <w:r w:rsidRPr="004F77E9">
        <w:rPr>
          <w:rFonts w:ascii="Times New Roman" w:hAnsi="Times New Roman"/>
          <w:sz w:val="24"/>
          <w:szCs w:val="24"/>
        </w:rPr>
        <w:t xml:space="preserve">Развивать  умение  сотрудничества и сотворчества в </w:t>
      </w:r>
      <w:proofErr w:type="gramStart"/>
      <w:r w:rsidRPr="004F77E9">
        <w:rPr>
          <w:rFonts w:ascii="Times New Roman" w:hAnsi="Times New Roman"/>
          <w:sz w:val="24"/>
          <w:szCs w:val="24"/>
        </w:rPr>
        <w:t>коллективной</w:t>
      </w:r>
      <w:proofErr w:type="gramEnd"/>
      <w:r w:rsidRPr="004F77E9">
        <w:rPr>
          <w:rFonts w:ascii="Times New Roman" w:hAnsi="Times New Roman"/>
          <w:sz w:val="24"/>
          <w:szCs w:val="24"/>
        </w:rPr>
        <w:t xml:space="preserve"> музыкальной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4F77E9">
        <w:rPr>
          <w:rFonts w:ascii="Times New Roman" w:hAnsi="Times New Roman"/>
          <w:sz w:val="28"/>
          <w:szCs w:val="28"/>
        </w:rPr>
        <w:t xml:space="preserve"> </w:t>
      </w:r>
    </w:p>
    <w:p w:rsidR="00796163" w:rsidRPr="00163694" w:rsidRDefault="00D125EE" w:rsidP="00D125EE">
      <w:pPr>
        <w:pStyle w:val="a3"/>
        <w:tabs>
          <w:tab w:val="left" w:pos="2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 xml:space="preserve">Целевые ориентиры: </w:t>
      </w:r>
      <w:r w:rsidR="00163694">
        <w:rPr>
          <w:rFonts w:ascii="Times New Roman" w:hAnsi="Times New Roman" w:cs="Times New Roman"/>
          <w:b/>
          <w:sz w:val="24"/>
          <w:szCs w:val="24"/>
        </w:rPr>
        <w:t>о</w:t>
      </w:r>
      <w:r w:rsidR="00163694" w:rsidRPr="00163694">
        <w:rPr>
          <w:rFonts w:ascii="Times New Roman" w:hAnsi="Times New Roman" w:cs="Times New Roman"/>
          <w:sz w:val="24"/>
          <w:szCs w:val="24"/>
        </w:rPr>
        <w:t>бладание элементарными представлениями о балете</w:t>
      </w:r>
      <w:r w:rsidR="00163694">
        <w:rPr>
          <w:rFonts w:ascii="Times New Roman" w:hAnsi="Times New Roman" w:cs="Times New Roman"/>
          <w:sz w:val="24"/>
          <w:szCs w:val="24"/>
        </w:rPr>
        <w:t>,</w:t>
      </w:r>
      <w:r w:rsidR="00163694" w:rsidRPr="00163694">
        <w:rPr>
          <w:rFonts w:ascii="Times New Roman" w:hAnsi="Times New Roman" w:cs="Times New Roman"/>
          <w:sz w:val="24"/>
          <w:szCs w:val="24"/>
        </w:rPr>
        <w:t xml:space="preserve"> проявление</w:t>
      </w:r>
      <w:r w:rsidR="00347AC5" w:rsidRPr="00163694">
        <w:rPr>
          <w:rFonts w:ascii="Times New Roman" w:hAnsi="Times New Roman" w:cs="Times New Roman"/>
          <w:sz w:val="24"/>
          <w:szCs w:val="24"/>
        </w:rPr>
        <w:t xml:space="preserve"> </w:t>
      </w:r>
      <w:r w:rsidR="00796163" w:rsidRPr="00163694">
        <w:rPr>
          <w:rFonts w:ascii="Times New Roman" w:hAnsi="Times New Roman" w:cs="Times New Roman"/>
          <w:sz w:val="24"/>
          <w:szCs w:val="24"/>
        </w:rPr>
        <w:t>любознательност</w:t>
      </w:r>
      <w:r w:rsidR="00163694" w:rsidRPr="00163694">
        <w:rPr>
          <w:rFonts w:ascii="Times New Roman" w:hAnsi="Times New Roman" w:cs="Times New Roman"/>
          <w:sz w:val="24"/>
          <w:szCs w:val="24"/>
        </w:rPr>
        <w:t>и</w:t>
      </w:r>
      <w:r w:rsidR="00796163" w:rsidRPr="00163694">
        <w:rPr>
          <w:rFonts w:ascii="Times New Roman" w:hAnsi="Times New Roman" w:cs="Times New Roman"/>
          <w:sz w:val="24"/>
          <w:szCs w:val="24"/>
        </w:rPr>
        <w:t>.</w:t>
      </w:r>
    </w:p>
    <w:p w:rsidR="00D125EE" w:rsidRPr="008E128E" w:rsidRDefault="00796163" w:rsidP="0099707F">
      <w:pPr>
        <w:pStyle w:val="a3"/>
        <w:tabs>
          <w:tab w:val="left" w:pos="2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 xml:space="preserve">Освоение содержания образовательных областей: </w:t>
      </w:r>
      <w:r w:rsidRPr="008E128E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  <w:r w:rsidR="00277D5E">
        <w:rPr>
          <w:rFonts w:ascii="Times New Roman" w:hAnsi="Times New Roman" w:cs="Times New Roman"/>
          <w:sz w:val="24"/>
          <w:szCs w:val="24"/>
        </w:rPr>
        <w:t>, «Речевое развитие»</w:t>
      </w:r>
      <w:r w:rsidRPr="008E128E">
        <w:rPr>
          <w:rFonts w:ascii="Times New Roman" w:hAnsi="Times New Roman" w:cs="Times New Roman"/>
          <w:sz w:val="24"/>
          <w:szCs w:val="24"/>
        </w:rPr>
        <w:t>.</w:t>
      </w:r>
    </w:p>
    <w:p w:rsidR="00796163" w:rsidRPr="008E128E" w:rsidRDefault="00796163" w:rsidP="0099707F">
      <w:pPr>
        <w:pStyle w:val="a3"/>
        <w:tabs>
          <w:tab w:val="left" w:pos="264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 w:rsidRPr="008E128E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8E128E">
        <w:rPr>
          <w:rFonts w:ascii="Times New Roman" w:hAnsi="Times New Roman" w:cs="Times New Roman"/>
          <w:sz w:val="24"/>
          <w:szCs w:val="24"/>
        </w:rPr>
        <w:t xml:space="preserve">, познавательно-исследовательская, </w:t>
      </w:r>
      <w:r w:rsidR="0001044C" w:rsidRPr="008E128E">
        <w:rPr>
          <w:rFonts w:ascii="Times New Roman" w:hAnsi="Times New Roman" w:cs="Times New Roman"/>
          <w:sz w:val="24"/>
          <w:szCs w:val="24"/>
        </w:rPr>
        <w:t xml:space="preserve">двигательная, </w:t>
      </w:r>
      <w:r w:rsidRPr="008E128E">
        <w:rPr>
          <w:rFonts w:ascii="Times New Roman" w:hAnsi="Times New Roman" w:cs="Times New Roman"/>
          <w:sz w:val="24"/>
          <w:szCs w:val="24"/>
        </w:rPr>
        <w:t>коммуникативная, музыкально-художественная.</w:t>
      </w:r>
    </w:p>
    <w:p w:rsidR="0099707F" w:rsidRPr="0099707F" w:rsidRDefault="00D93075" w:rsidP="0099707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9707F"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 w:rsidR="0099707F" w:rsidRPr="0099707F">
        <w:rPr>
          <w:rFonts w:ascii="Times New Roman" w:hAnsi="Times New Roman"/>
          <w:sz w:val="24"/>
          <w:szCs w:val="24"/>
        </w:rPr>
        <w:t xml:space="preserve">мультимедийная установка, шумовые инструменты, билеты в театр, вращающий барабан с карточками-заданиями, </w:t>
      </w:r>
      <w:r w:rsidR="0099707F">
        <w:rPr>
          <w:rFonts w:ascii="Times New Roman" w:hAnsi="Times New Roman"/>
          <w:sz w:val="24"/>
          <w:szCs w:val="24"/>
        </w:rPr>
        <w:t xml:space="preserve">музыкальная скатерть, </w:t>
      </w:r>
      <w:r w:rsidR="0099707F" w:rsidRPr="0099707F">
        <w:rPr>
          <w:rFonts w:ascii="Times New Roman" w:hAnsi="Times New Roman"/>
          <w:sz w:val="24"/>
          <w:szCs w:val="24"/>
        </w:rPr>
        <w:t>картинки: очередь в буфете, бутерброд, компот.</w:t>
      </w:r>
      <w:proofErr w:type="gramEnd"/>
    </w:p>
    <w:p w:rsidR="0099707F" w:rsidRDefault="00D93075" w:rsidP="0099707F">
      <w:pPr>
        <w:pStyle w:val="a3"/>
        <w:tabs>
          <w:tab w:val="left" w:pos="2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99707F">
        <w:rPr>
          <w:rFonts w:ascii="Times New Roman" w:hAnsi="Times New Roman" w:cs="Times New Roman"/>
          <w:b/>
          <w:sz w:val="24"/>
          <w:szCs w:val="24"/>
        </w:rPr>
        <w:t>:</w:t>
      </w:r>
      <w:r w:rsidRPr="0099707F">
        <w:rPr>
          <w:rFonts w:ascii="Times New Roman" w:hAnsi="Times New Roman" w:cs="Times New Roman"/>
          <w:sz w:val="24"/>
          <w:szCs w:val="24"/>
        </w:rPr>
        <w:t xml:space="preserve"> </w:t>
      </w:r>
      <w:r w:rsidR="0099707F">
        <w:rPr>
          <w:rFonts w:ascii="Times New Roman" w:hAnsi="Times New Roman" w:cs="Times New Roman"/>
          <w:sz w:val="24"/>
          <w:szCs w:val="24"/>
        </w:rPr>
        <w:t>6</w:t>
      </w:r>
      <w:r w:rsidRPr="0099707F">
        <w:rPr>
          <w:rFonts w:ascii="Times New Roman" w:hAnsi="Times New Roman" w:cs="Times New Roman"/>
          <w:sz w:val="24"/>
          <w:szCs w:val="24"/>
        </w:rPr>
        <w:t>-</w:t>
      </w:r>
      <w:r w:rsidR="0099707F">
        <w:rPr>
          <w:rFonts w:ascii="Times New Roman" w:hAnsi="Times New Roman" w:cs="Times New Roman"/>
          <w:sz w:val="24"/>
          <w:szCs w:val="24"/>
        </w:rPr>
        <w:t>7</w:t>
      </w:r>
      <w:r w:rsidRPr="0099707F">
        <w:rPr>
          <w:rFonts w:ascii="Times New Roman" w:hAnsi="Times New Roman" w:cs="Times New Roman"/>
          <w:sz w:val="24"/>
          <w:szCs w:val="24"/>
        </w:rPr>
        <w:t xml:space="preserve"> </w:t>
      </w:r>
      <w:r w:rsidRPr="008E128E">
        <w:rPr>
          <w:rFonts w:ascii="Times New Roman" w:hAnsi="Times New Roman" w:cs="Times New Roman"/>
          <w:sz w:val="24"/>
          <w:szCs w:val="24"/>
        </w:rPr>
        <w:t>лет.</w:t>
      </w:r>
    </w:p>
    <w:p w:rsidR="0099707F" w:rsidRPr="0099707F" w:rsidRDefault="00D93075" w:rsidP="00277D5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07F">
        <w:rPr>
          <w:rFonts w:ascii="Times New Roman" w:hAnsi="Times New Roman" w:cs="Times New Roman"/>
          <w:b/>
          <w:sz w:val="24"/>
          <w:szCs w:val="24"/>
        </w:rPr>
        <w:t xml:space="preserve">Музыкальный материал: </w:t>
      </w:r>
      <w:r w:rsidR="0099707F" w:rsidRPr="0099707F">
        <w:rPr>
          <w:rFonts w:ascii="Times New Roman" w:hAnsi="Times New Roman" w:cs="Times New Roman"/>
          <w:sz w:val="24"/>
          <w:szCs w:val="24"/>
        </w:rPr>
        <w:t xml:space="preserve"> </w:t>
      </w:r>
      <w:r w:rsidR="0099707F" w:rsidRPr="0099707F">
        <w:rPr>
          <w:rFonts w:ascii="Times New Roman" w:hAnsi="Times New Roman"/>
          <w:sz w:val="24"/>
          <w:szCs w:val="24"/>
        </w:rPr>
        <w:t>«Дружба» англ. нар</w:t>
      </w:r>
      <w:proofErr w:type="gramStart"/>
      <w:r w:rsidR="0099707F" w:rsidRPr="0099707F">
        <w:rPr>
          <w:rFonts w:ascii="Times New Roman" w:hAnsi="Times New Roman"/>
          <w:sz w:val="24"/>
          <w:szCs w:val="24"/>
        </w:rPr>
        <w:t>.</w:t>
      </w:r>
      <w:proofErr w:type="gramEnd"/>
      <w:r w:rsidR="0099707F" w:rsidRPr="009970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707F" w:rsidRPr="0099707F">
        <w:rPr>
          <w:rFonts w:ascii="Times New Roman" w:hAnsi="Times New Roman"/>
          <w:sz w:val="24"/>
          <w:szCs w:val="24"/>
        </w:rPr>
        <w:t>п</w:t>
      </w:r>
      <w:proofErr w:type="gramEnd"/>
      <w:r w:rsidR="0099707F" w:rsidRPr="0099707F">
        <w:rPr>
          <w:rFonts w:ascii="Times New Roman" w:hAnsi="Times New Roman"/>
          <w:sz w:val="24"/>
          <w:szCs w:val="24"/>
        </w:rPr>
        <w:t>есня в обработке Н.В. Ткаченко; звуковой эффект «Звонок в театре»;</w:t>
      </w:r>
      <w:r w:rsidR="0099707F">
        <w:rPr>
          <w:rFonts w:ascii="Times New Roman" w:hAnsi="Times New Roman"/>
          <w:sz w:val="24"/>
          <w:szCs w:val="24"/>
        </w:rPr>
        <w:t xml:space="preserve"> </w:t>
      </w:r>
      <w:r w:rsidR="0099707F" w:rsidRPr="0099707F">
        <w:rPr>
          <w:rFonts w:ascii="Times New Roman" w:hAnsi="Times New Roman"/>
          <w:sz w:val="24"/>
          <w:szCs w:val="24"/>
        </w:rPr>
        <w:t xml:space="preserve">сцена  «Купание в котлах» из балета «Конёк-Горбунок» Р. Щедрина. </w:t>
      </w:r>
    </w:p>
    <w:p w:rsidR="005C62FA" w:rsidRDefault="005C62FA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94" w:rsidRDefault="00163694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94" w:rsidRDefault="00163694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94" w:rsidRDefault="00163694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2FA" w:rsidRDefault="005C62FA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075" w:rsidRPr="008E128E" w:rsidRDefault="00D93075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Организационная структура </w:t>
      </w:r>
      <w:proofErr w:type="gramStart"/>
      <w:r w:rsidRPr="008E128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8E128E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tbl>
      <w:tblPr>
        <w:tblStyle w:val="a4"/>
        <w:tblW w:w="0" w:type="auto"/>
        <w:tblLook w:val="04A0"/>
      </w:tblPr>
      <w:tblGrid>
        <w:gridCol w:w="2305"/>
        <w:gridCol w:w="8945"/>
        <w:gridCol w:w="3508"/>
      </w:tblGrid>
      <w:tr w:rsidR="00B6341E" w:rsidRPr="008E128E" w:rsidTr="00AD3C88">
        <w:tc>
          <w:tcPr>
            <w:tcW w:w="2305" w:type="dxa"/>
          </w:tcPr>
          <w:p w:rsidR="00B6341E" w:rsidRPr="008E128E" w:rsidRDefault="00B6341E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8945" w:type="dxa"/>
          </w:tcPr>
          <w:p w:rsidR="00B6341E" w:rsidRPr="008E128E" w:rsidRDefault="00B6341E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Деятельность музыкального руководителя</w:t>
            </w:r>
          </w:p>
        </w:tc>
        <w:tc>
          <w:tcPr>
            <w:tcW w:w="3508" w:type="dxa"/>
          </w:tcPr>
          <w:p w:rsidR="00B6341E" w:rsidRPr="008E128E" w:rsidRDefault="00B6341E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6341E" w:rsidRPr="008E128E" w:rsidTr="00AD3C88">
        <w:tc>
          <w:tcPr>
            <w:tcW w:w="2305" w:type="dxa"/>
          </w:tcPr>
          <w:p w:rsidR="00B6341E" w:rsidRPr="008E128E" w:rsidRDefault="00B6341E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8945" w:type="dxa"/>
          </w:tcPr>
          <w:p w:rsidR="00DA182A" w:rsidRPr="00DA182A" w:rsidRDefault="00B6341E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Музыкальный руководитель проводит </w:t>
            </w:r>
            <w:r w:rsidR="005C62F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приветствие «Дружба</w:t>
            </w:r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A182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A182A" w:rsidRPr="00BD3B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182A" w:rsidRPr="00DA182A">
              <w:rPr>
                <w:rFonts w:ascii="Times New Roman" w:hAnsi="Times New Roman"/>
                <w:sz w:val="24"/>
                <w:szCs w:val="24"/>
              </w:rPr>
              <w:t>англ. нар</w:t>
            </w:r>
            <w:proofErr w:type="gramStart"/>
            <w:r w:rsidR="00DA182A" w:rsidRPr="00DA18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A182A" w:rsidRPr="00D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A182A" w:rsidRPr="00DA18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A182A" w:rsidRPr="00DA182A">
              <w:rPr>
                <w:rFonts w:ascii="Times New Roman" w:hAnsi="Times New Roman"/>
                <w:sz w:val="24"/>
                <w:szCs w:val="24"/>
              </w:rPr>
              <w:t>есня в обработке Н.В. Ткаченко</w:t>
            </w:r>
          </w:p>
          <w:p w:rsidR="00DA182A" w:rsidRPr="00DA182A" w:rsidRDefault="00DA182A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Я вас сегодня встречу, сердечно всех отмечу</w:t>
            </w:r>
          </w:p>
          <w:p w:rsidR="00DA182A" w:rsidRPr="00DA182A" w:rsidRDefault="00DA182A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По залу все пойдём да руки подаём.</w:t>
            </w:r>
          </w:p>
          <w:p w:rsidR="00DA182A" w:rsidRPr="00DA182A" w:rsidRDefault="00DA182A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Привет друг другу скажем, гостям рукой помашем</w:t>
            </w:r>
          </w:p>
          <w:p w:rsidR="00DA182A" w:rsidRPr="00DA182A" w:rsidRDefault="00DA182A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Споём для вас и спляшем весёлый мы народ.</w:t>
            </w:r>
          </w:p>
          <w:p w:rsidR="00DA182A" w:rsidRDefault="00DA182A" w:rsidP="00DA182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A1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82A">
              <w:rPr>
                <w:rFonts w:ascii="Times New Roman" w:hAnsi="Times New Roman"/>
                <w:sz w:val="24"/>
                <w:szCs w:val="24"/>
              </w:rPr>
              <w:t>ребята, посмотрите, пожалуйста все сюда</w:t>
            </w:r>
            <w:proofErr w:type="gramStart"/>
            <w:r w:rsidRPr="00DA18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8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DA18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DA182A">
              <w:rPr>
                <w:rFonts w:ascii="Times New Roman" w:hAnsi="Times New Roman"/>
                <w:i/>
                <w:sz w:val="24"/>
                <w:szCs w:val="24"/>
              </w:rPr>
              <w:t>братить внимание детей на стол, где стоит статуэтка балерины с билетами в театр).</w:t>
            </w:r>
            <w:r w:rsidRPr="00DA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A182A" w:rsidRDefault="00DA182A" w:rsidP="00DA182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DA182A">
              <w:rPr>
                <w:rFonts w:ascii="Times New Roman" w:hAnsi="Times New Roman"/>
                <w:sz w:val="24"/>
                <w:szCs w:val="24"/>
              </w:rPr>
              <w:t>сейчас мы с вами отправимся в театр балета. По нашим билетам мы можем понять, какой мы балет сегодня посмотрим. Посмотрите, пожалуйста, внимательно.</w:t>
            </w:r>
            <w:r w:rsidRPr="00BD3B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182A" w:rsidRPr="00DA182A" w:rsidRDefault="00DA182A" w:rsidP="00DA18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Дети: «Конёк-горбунок».</w:t>
            </w:r>
          </w:p>
          <w:p w:rsidR="00DA182A" w:rsidRPr="00DA182A" w:rsidRDefault="00DA182A" w:rsidP="00DA18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Педагог: а что такое балет?</w:t>
            </w:r>
          </w:p>
          <w:p w:rsidR="00D9589B" w:rsidRPr="008E128E" w:rsidRDefault="00DA182A" w:rsidP="00AD3C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t>Дети: это спектакль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182A">
              <w:rPr>
                <w:rFonts w:ascii="Times New Roman" w:hAnsi="Times New Roman"/>
                <w:sz w:val="24"/>
                <w:szCs w:val="24"/>
              </w:rPr>
              <w:t xml:space="preserve"> где только танцуют.</w:t>
            </w:r>
          </w:p>
        </w:tc>
        <w:tc>
          <w:tcPr>
            <w:tcW w:w="3508" w:type="dxa"/>
          </w:tcPr>
          <w:p w:rsidR="00B6341E" w:rsidRPr="008E128E" w:rsidRDefault="00B6341E" w:rsidP="00DA182A">
            <w:pPr>
              <w:pStyle w:val="a3"/>
              <w:tabs>
                <w:tab w:val="left" w:pos="264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89B" w:rsidRPr="008E128E">
              <w:rPr>
                <w:rFonts w:ascii="Times New Roman" w:hAnsi="Times New Roman" w:cs="Times New Roman"/>
                <w:sz w:val="24"/>
                <w:szCs w:val="24"/>
              </w:rPr>
              <w:t>шагают друг за другом под музыку</w:t>
            </w:r>
            <w:r w:rsidR="00DA182A">
              <w:rPr>
                <w:rFonts w:ascii="Times New Roman" w:hAnsi="Times New Roman" w:cs="Times New Roman"/>
                <w:sz w:val="24"/>
                <w:szCs w:val="24"/>
              </w:rPr>
              <w:t>, становятся в пары  здороваются друг с другом</w:t>
            </w:r>
          </w:p>
        </w:tc>
      </w:tr>
      <w:tr w:rsidR="00B6341E" w:rsidRPr="008E128E" w:rsidTr="00AD3C88">
        <w:tc>
          <w:tcPr>
            <w:tcW w:w="2305" w:type="dxa"/>
          </w:tcPr>
          <w:p w:rsidR="00496DE5" w:rsidRDefault="00255050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8E12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</w:t>
            </w:r>
            <w:r w:rsidR="00496DE5"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E5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41E" w:rsidRPr="008E128E" w:rsidRDefault="00496DE5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5" w:type="dxa"/>
          </w:tcPr>
          <w:p w:rsidR="00F117EE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A">
              <w:rPr>
                <w:rFonts w:ascii="Times New Roman" w:hAnsi="Times New Roman"/>
                <w:sz w:val="24"/>
                <w:szCs w:val="24"/>
              </w:rPr>
              <w:lastRenderedPageBreak/>
              <w:t>Педагог: итак, отправляемся.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Волшебный барабан 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подскажет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чем мы отправимся и какие препятствия нас ждут. Крути стрелку, Петя!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шести карточкам-заданиям. </w:t>
            </w:r>
          </w:p>
          <w:p w:rsidR="001A12D5" w:rsidRPr="00F117EE" w:rsidRDefault="001A12D5" w:rsidP="00AD3C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17EE">
              <w:rPr>
                <w:rFonts w:ascii="Times New Roman" w:hAnsi="Times New Roman"/>
                <w:i/>
                <w:sz w:val="24"/>
                <w:szCs w:val="24"/>
              </w:rPr>
              <w:t>Подаётся первый звонок.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ребята, как вы думаете, что за сигнал сейчас прозвучал?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1A12D5">
              <w:rPr>
                <w:rFonts w:ascii="Times New Roman" w:hAnsi="Times New Roman"/>
                <w:i/>
                <w:sz w:val="24"/>
                <w:szCs w:val="24"/>
              </w:rPr>
              <w:t>(ответы)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 xml:space="preserve">Педагог: ребята, этот сигнал подаётся для того, чтобы зрители заняли свои места в </w:t>
            </w:r>
            <w:r w:rsidRPr="001A12D5">
              <w:rPr>
                <w:rFonts w:ascii="Times New Roman" w:hAnsi="Times New Roman"/>
                <w:sz w:val="24"/>
                <w:szCs w:val="24"/>
              </w:rPr>
              <w:lastRenderedPageBreak/>
              <w:t>зале. Сигнал будет подаваться три раза, первый уже прозвучал, сколько раз ещё он должен прозвенеть?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Дети: два!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после третьего звонка нас уже никто не впустит в зал.</w:t>
            </w:r>
          </w:p>
          <w:p w:rsidR="001A12D5" w:rsidRPr="00F117EE" w:rsidRDefault="001A12D5" w:rsidP="001A12D5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17EE">
              <w:rPr>
                <w:rFonts w:ascii="Times New Roman" w:hAnsi="Times New Roman"/>
                <w:i/>
                <w:sz w:val="24"/>
                <w:szCs w:val="24"/>
              </w:rPr>
              <w:t>Звучит второй звонок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занимаем места согласно своему билету. Посмотрите на свои билеты. Там у вас написан ряд и место каждого из вас. Сколько у нас рядов.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Дети: два!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правильно! Значит первая цифра – это у нас ряд, а вторая цифра – место. Внизу у вас есть круглый перечёркнутый знак, как вы думаете, что он обозначает?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Дети: что нельзя мусорить.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да, а ещё кто как думает?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Дети: что нельзя выбрасывать билет.</w:t>
            </w:r>
          </w:p>
          <w:p w:rsidR="001A12D5" w:rsidRPr="001A12D5" w:rsidRDefault="001A12D5" w:rsidP="001A12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Педагог: билет нельзя выбрасывать до тех пор, пока не закончится балет. Можно забыть свой номер места или ряда, а билет может нам напомнить номер и ряд твоего места. Ребята, как мы себя ведём в театре?</w:t>
            </w:r>
          </w:p>
          <w:p w:rsidR="00F117EE" w:rsidRDefault="001A12D5" w:rsidP="00F11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Дети: в театре мы ведём себя очень тихо. Проходим на свои места не толкаясь, пропускаем друг друга, места хватит всем.</w:t>
            </w:r>
          </w:p>
          <w:p w:rsidR="00AD3C88" w:rsidRDefault="001A12D5" w:rsidP="00F117E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2D5">
              <w:rPr>
                <w:rFonts w:ascii="Times New Roman" w:hAnsi="Times New Roman"/>
                <w:sz w:val="24"/>
                <w:szCs w:val="24"/>
              </w:rPr>
              <w:t>Дети присаживаются на места</w:t>
            </w:r>
            <w:r w:rsidR="00F117EE">
              <w:rPr>
                <w:rFonts w:ascii="Times New Roman" w:hAnsi="Times New Roman"/>
                <w:sz w:val="24"/>
                <w:szCs w:val="24"/>
              </w:rPr>
              <w:t>.</w:t>
            </w:r>
            <w:r w:rsidR="00F117EE" w:rsidRPr="00BD3B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17EE" w:rsidRPr="00F117EE" w:rsidRDefault="00F117EE" w:rsidP="00AD3C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17EE">
              <w:rPr>
                <w:rFonts w:ascii="Times New Roman" w:hAnsi="Times New Roman"/>
                <w:i/>
                <w:sz w:val="24"/>
                <w:szCs w:val="24"/>
              </w:rPr>
              <w:t>Звенит третий звонок</w:t>
            </w:r>
          </w:p>
          <w:p w:rsidR="000E183F" w:rsidRDefault="00F117EE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b/>
                <w:sz w:val="24"/>
                <w:szCs w:val="24"/>
              </w:rPr>
              <w:t xml:space="preserve">Педагог: 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>итак! Спина прямая, как сосна и зрителям всем не до сна!</w:t>
            </w:r>
            <w:r w:rsidR="000E1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7EE" w:rsidRPr="00F117EE" w:rsidRDefault="00F117EE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Презентация балета «Конёк – горбунок»</w:t>
            </w:r>
            <w:proofErr w:type="gramStart"/>
            <w:r w:rsidR="000E183F">
              <w:rPr>
                <w:rFonts w:ascii="Times New Roman" w:hAnsi="Times New Roman"/>
                <w:sz w:val="24"/>
                <w:szCs w:val="24"/>
              </w:rPr>
              <w:t>.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7EE">
              <w:rPr>
                <w:rFonts w:ascii="Times New Roman" w:hAnsi="Times New Roman"/>
                <w:sz w:val="24"/>
                <w:szCs w:val="24"/>
              </w:rPr>
              <w:t>росмотр  фрагмента  «Купание в котлах» - 1 сцена.</w:t>
            </w:r>
          </w:p>
          <w:p w:rsidR="00F117EE" w:rsidRPr="00F117EE" w:rsidRDefault="00F117EE" w:rsidP="00F11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lastRenderedPageBreak/>
              <w:t>Педагог: ребята, в театре всегда для зрителей делается перерыв, который называется антрактом. Давайте все вместе повторим.</w:t>
            </w:r>
          </w:p>
          <w:p w:rsidR="00F117EE" w:rsidRPr="00F117EE" w:rsidRDefault="00F117EE" w:rsidP="00F11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Вместе: антракт!</w:t>
            </w:r>
          </w:p>
          <w:p w:rsidR="00F117EE" w:rsidRPr="00F117EE" w:rsidRDefault="00F117EE" w:rsidP="00F11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 xml:space="preserve">Педагог: В это время зрители могут сходить в буфет, чтобы немного подкрепиться, я предлагаю туда отправиться.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 xml:space="preserve"> мы себя ведём в театре?</w:t>
            </w:r>
          </w:p>
          <w:p w:rsidR="00F117EE" w:rsidRPr="00F117EE" w:rsidRDefault="00F117EE" w:rsidP="00F117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Дети: тихо, спокойно.</w:t>
            </w:r>
          </w:p>
          <w:p w:rsidR="00F117EE" w:rsidRPr="00F117EE" w:rsidRDefault="00F117EE" w:rsidP="00F117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Педагог: правильно, соблюдаем все правила поведения.</w:t>
            </w:r>
            <w:r w:rsidRPr="00F117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7EE" w:rsidRPr="00F117EE" w:rsidRDefault="00F117EE" w:rsidP="00F117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Дети вых</w:t>
            </w:r>
            <w:r w:rsidR="006F5E17">
              <w:rPr>
                <w:rFonts w:ascii="Times New Roman" w:hAnsi="Times New Roman"/>
                <w:sz w:val="24"/>
                <w:szCs w:val="24"/>
              </w:rPr>
              <w:t>одят друг за другом и проходят к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6B6">
              <w:rPr>
                <w:rFonts w:ascii="Times New Roman" w:hAnsi="Times New Roman"/>
                <w:sz w:val="24"/>
                <w:szCs w:val="24"/>
              </w:rPr>
              <w:t>мольберту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 xml:space="preserve">а мольберте картинка – очередь в буфет. </w:t>
            </w:r>
          </w:p>
          <w:p w:rsidR="00F117EE" w:rsidRDefault="00F117EE" w:rsidP="00F117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Педагог: сейчас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>в буфете много людей, я предлагаю немного переждать.</w:t>
            </w:r>
            <w:r w:rsidRPr="00F117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7EE" w:rsidRPr="00F117EE" w:rsidRDefault="00F117EE" w:rsidP="00F117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Дети присаживаются на ковре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7EE" w:rsidRPr="00F117EE" w:rsidRDefault="00F117EE" w:rsidP="00F117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7EE">
              <w:rPr>
                <w:rFonts w:ascii="Times New Roman" w:hAnsi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 xml:space="preserve">ебята, во время антракта зрители могут не только сходить в буфет, но и обсудить балет, то есть то, что мы сейчас с вами просмотрели, давайте  поговорим о балете. Что мы сейчас с вами просмотрели? </w:t>
            </w:r>
          </w:p>
          <w:p w:rsidR="00F117EE" w:rsidRPr="00F117EE" w:rsidRDefault="00F117EE" w:rsidP="00F117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Дети:</w:t>
            </w:r>
            <w:r w:rsidRPr="00F117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7EE">
              <w:rPr>
                <w:rFonts w:ascii="Times New Roman" w:hAnsi="Times New Roman"/>
                <w:sz w:val="24"/>
                <w:szCs w:val="24"/>
              </w:rPr>
              <w:t>как Царь предлагал выйти замуж Царь-девице.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Педагог: а как вы это поняли, он ведь ей ничего не говорил.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Дети: он показывал это движениями.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 xml:space="preserve">Педагог: а Царь-девица согласилась выйти замуж? 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Дети: да, только если он станет молодым, а для этого ему надо искупаться в котле.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Педагог: а как вы это поняли?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9946B6">
              <w:rPr>
                <w:rFonts w:ascii="Times New Roman" w:hAnsi="Times New Roman"/>
                <w:i/>
                <w:sz w:val="24"/>
                <w:szCs w:val="24"/>
              </w:rPr>
              <w:t xml:space="preserve">(ответы) </w:t>
            </w:r>
            <w:r w:rsidRPr="009946B6">
              <w:rPr>
                <w:rFonts w:ascii="Times New Roman" w:hAnsi="Times New Roman"/>
                <w:sz w:val="24"/>
                <w:szCs w:val="24"/>
              </w:rPr>
              <w:t>она показывала на котёл в движениях.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Педагог: а Царь, что ей в ответ?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Pr="009946B6">
              <w:rPr>
                <w:rFonts w:ascii="Times New Roman" w:hAnsi="Times New Roman"/>
                <w:i/>
                <w:sz w:val="24"/>
                <w:szCs w:val="24"/>
              </w:rPr>
              <w:t>(ответы)</w:t>
            </w:r>
            <w:r w:rsidRPr="009946B6">
              <w:rPr>
                <w:rFonts w:ascii="Times New Roman" w:hAnsi="Times New Roman"/>
                <w:sz w:val="24"/>
                <w:szCs w:val="24"/>
              </w:rPr>
              <w:t xml:space="preserve"> он испугался.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lastRenderedPageBreak/>
              <w:t>Педагог: а как себя повёл?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Дети: съёжился.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Педагог: а во время всех этих действий, что ещё фоном звучало?</w:t>
            </w:r>
            <w:r w:rsidR="00277D5E">
              <w:rPr>
                <w:rFonts w:ascii="Times New Roman" w:hAnsi="Times New Roman"/>
                <w:sz w:val="24"/>
                <w:szCs w:val="24"/>
              </w:rPr>
              <w:t xml:space="preserve"> (музыка)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6B6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 w:rsidRPr="009946B6">
              <w:rPr>
                <w:rFonts w:ascii="Times New Roman" w:hAnsi="Times New Roman"/>
                <w:sz w:val="24"/>
                <w:szCs w:val="24"/>
              </w:rPr>
              <w:t xml:space="preserve">: а </w:t>
            </w:r>
            <w:proofErr w:type="gramStart"/>
            <w:r w:rsidRPr="009946B6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9946B6">
              <w:rPr>
                <w:rFonts w:ascii="Times New Roman" w:hAnsi="Times New Roman"/>
                <w:sz w:val="24"/>
                <w:szCs w:val="24"/>
              </w:rPr>
              <w:t xml:space="preserve"> она была по настроению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946B6" w:rsidRPr="009946B6" w:rsidRDefault="009946B6" w:rsidP="009946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proofErr w:type="gramStart"/>
            <w:r w:rsidRPr="009946B6">
              <w:rPr>
                <w:rFonts w:ascii="Times New Roman" w:hAnsi="Times New Roman"/>
                <w:sz w:val="24"/>
                <w:szCs w:val="24"/>
              </w:rPr>
              <w:t>тревожная</w:t>
            </w:r>
            <w:proofErr w:type="gramEnd"/>
            <w:r w:rsidRPr="009946B6">
              <w:rPr>
                <w:rFonts w:ascii="Times New Roman" w:hAnsi="Times New Roman"/>
                <w:sz w:val="24"/>
                <w:szCs w:val="24"/>
              </w:rPr>
              <w:t>, громкая, быстрая.</w:t>
            </w:r>
          </w:p>
          <w:p w:rsidR="000E183F" w:rsidRDefault="009946B6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B6">
              <w:rPr>
                <w:rFonts w:ascii="Times New Roman" w:hAnsi="Times New Roman"/>
                <w:sz w:val="24"/>
                <w:szCs w:val="24"/>
              </w:rPr>
              <w:t>Педагог: молодцы, на всё обратили внимание! А теперь отправляемся в буфет.</w:t>
            </w:r>
            <w:r w:rsidR="000E1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мольберте переворачивает карточку с бутербродом.</w:t>
            </w:r>
          </w:p>
          <w:p w:rsidR="000E183F" w:rsidRPr="00AD3C88" w:rsidRDefault="000E183F" w:rsidP="00AD3C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3C88">
              <w:rPr>
                <w:rFonts w:ascii="Times New Roman" w:hAnsi="Times New Roman"/>
                <w:i/>
                <w:sz w:val="24"/>
                <w:szCs w:val="24"/>
              </w:rPr>
              <w:t>Звучит первый звонок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Педагог: ребята, что это за сигнал?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Дети: скоро начнётся продолжение балета.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Педагог: молодцы, а сколько ещё раз будет подаваться сигнал?</w:t>
            </w:r>
            <w:r w:rsidR="006F5E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E183F">
              <w:rPr>
                <w:rFonts w:ascii="Times New Roman" w:hAnsi="Times New Roman"/>
                <w:sz w:val="24"/>
                <w:szCs w:val="24"/>
              </w:rPr>
              <w:t>два</w:t>
            </w:r>
            <w:r w:rsidR="006F5E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Педагог: правильно, но у нас есть ещё время, и мы успеем перекусить. Ребята, посмотрите, что у нас есть в буфете?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 xml:space="preserve">Дети: один бутерброд 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Педагог: да, в буфете остался один бутерброд. Что же делать?</w:t>
            </w:r>
          </w:p>
          <w:p w:rsidR="000E183F" w:rsidRPr="000E183F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Дети: приготовить самим.</w:t>
            </w:r>
          </w:p>
          <w:p w:rsidR="009946B6" w:rsidRPr="009946B6" w:rsidRDefault="000E183F" w:rsidP="000E18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3F">
              <w:rPr>
                <w:rFonts w:ascii="Times New Roman" w:hAnsi="Times New Roman"/>
                <w:sz w:val="24"/>
                <w:szCs w:val="24"/>
              </w:rPr>
              <w:t>Педагог: давайте раскроем волшебную музыкальную скатерть, да здесь же музыкальные инструменты. Давайте приготовим музыкальный бутерброд.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83F" w:rsidRPr="007D0284" w:rsidRDefault="000E183F" w:rsidP="000E18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Бутерброд (озвучивание шумовыми инструментами)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12"/>
              <w:gridCol w:w="4293"/>
            </w:tblGrid>
            <w:tr w:rsidR="000E183F" w:rsidRPr="000E183F" w:rsidTr="006F5E17">
              <w:trPr>
                <w:trHeight w:val="337"/>
              </w:trPr>
              <w:tc>
                <w:tcPr>
                  <w:tcW w:w="4312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 xml:space="preserve">Хлеб 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Деревянные палочки</w:t>
                  </w:r>
                </w:p>
              </w:tc>
            </w:tr>
            <w:tr w:rsidR="000E183F" w:rsidRPr="000E183F" w:rsidTr="00AD3C88">
              <w:tc>
                <w:tcPr>
                  <w:tcW w:w="4312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Колбаса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Металлические трубочки</w:t>
                  </w:r>
                </w:p>
              </w:tc>
            </w:tr>
            <w:tr w:rsidR="000E183F" w:rsidRPr="000E183F" w:rsidTr="00AD3C88">
              <w:tc>
                <w:tcPr>
                  <w:tcW w:w="4312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Сыр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Шуршалки</w:t>
                  </w:r>
                  <w:proofErr w:type="spellEnd"/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E183F" w:rsidRPr="000E183F" w:rsidTr="00AD3C88">
              <w:tc>
                <w:tcPr>
                  <w:tcW w:w="4312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Съели</w:t>
                  </w:r>
                </w:p>
              </w:tc>
              <w:tc>
                <w:tcPr>
                  <w:tcW w:w="4293" w:type="dxa"/>
                  <w:shd w:val="clear" w:color="auto" w:fill="auto"/>
                </w:tcPr>
                <w:p w:rsidR="000E183F" w:rsidRPr="000E183F" w:rsidRDefault="000E183F" w:rsidP="0006136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83F">
                    <w:rPr>
                      <w:rFonts w:ascii="Times New Roman" w:hAnsi="Times New Roman"/>
                      <w:sz w:val="24"/>
                      <w:szCs w:val="24"/>
                    </w:rPr>
                    <w:t>Играть всем вместе</w:t>
                  </w:r>
                </w:p>
              </w:tc>
            </w:tr>
          </w:tbl>
          <w:p w:rsidR="00AD3C88" w:rsidRPr="007D0284" w:rsidRDefault="00AD3C88" w:rsidP="00AD3C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02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Звучит второй звонок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Педагог: ребята, какой по счёту прозвучал звонок?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Дети: второй!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1E194D" w:rsidRPr="007D0284">
              <w:rPr>
                <w:rFonts w:ascii="Times New Roman" w:hAnsi="Times New Roman"/>
                <w:sz w:val="24"/>
                <w:szCs w:val="24"/>
              </w:rPr>
              <w:t>п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осле третьего звонка нас уже никто не впустит в зал. Отправляемся смотреть балет дальше. </w:t>
            </w:r>
            <w:r w:rsidR="001E194D" w:rsidRPr="007D0284">
              <w:rPr>
                <w:rFonts w:ascii="Times New Roman" w:hAnsi="Times New Roman"/>
                <w:sz w:val="24"/>
                <w:szCs w:val="24"/>
              </w:rPr>
              <w:t xml:space="preserve">Занимаем свои прежние места. </w:t>
            </w:r>
          </w:p>
          <w:p w:rsidR="00AD3C88" w:rsidRPr="007D0284" w:rsidRDefault="00AD3C88" w:rsidP="001E194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 присаживаются по своему билету</w:t>
            </w:r>
          </w:p>
          <w:p w:rsidR="00AD3C88" w:rsidRPr="007D0284" w:rsidRDefault="007D0284" w:rsidP="001E19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94D" w:rsidRPr="007D0284">
              <w:rPr>
                <w:rFonts w:ascii="Times New Roman" w:hAnsi="Times New Roman"/>
                <w:i/>
                <w:sz w:val="24"/>
                <w:szCs w:val="24"/>
              </w:rPr>
              <w:t>Звучит третий звонок</w:t>
            </w:r>
          </w:p>
          <w:p w:rsidR="00AD3C88" w:rsidRPr="007D0284" w:rsidRDefault="00AD3C88" w:rsidP="001E194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Презентация балета «Конёк – горбунок»</w:t>
            </w:r>
            <w:r w:rsidR="001E194D" w:rsidRPr="007D02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>Просмотр  фрагмента  «Купание в котлах» - 2 сцена.</w:t>
            </w:r>
          </w:p>
          <w:p w:rsidR="00277D5E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Педагог: после того как закончился балет, зрители благодарят артистов аплодисментами</w:t>
            </w:r>
            <w:r w:rsidR="001E194D" w:rsidRPr="007D0284">
              <w:rPr>
                <w:rFonts w:ascii="Times New Roman" w:hAnsi="Times New Roman"/>
                <w:sz w:val="24"/>
                <w:szCs w:val="24"/>
              </w:rPr>
              <w:t>.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 Давайте </w:t>
            </w:r>
            <w:r w:rsidR="001E194D" w:rsidRPr="007D028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поблагодарим. 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после любого просмотра балета, как и во время перерыва-антракта, зрители обсуждают то, что они смотрели. Вот и мы сейчас поговорим, об этом. 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Педагог: что произошло во второй части?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Дети: как Иван искупался в котле.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277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>пишите настроение и характер Ивана после купания в котле?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Дети: Иван вышел из котла, красивый, весёлый.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да, а </w:t>
            </w:r>
            <w:proofErr w:type="gramStart"/>
            <w:r w:rsidRPr="007D0284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End"/>
            <w:r w:rsidRPr="007D0284">
              <w:rPr>
                <w:rFonts w:ascii="Times New Roman" w:hAnsi="Times New Roman"/>
                <w:sz w:val="24"/>
                <w:szCs w:val="24"/>
              </w:rPr>
              <w:t xml:space="preserve"> какая звучала?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proofErr w:type="gramStart"/>
            <w:r w:rsidRPr="007D0284">
              <w:rPr>
                <w:rFonts w:ascii="Times New Roman" w:hAnsi="Times New Roman"/>
                <w:sz w:val="24"/>
                <w:szCs w:val="24"/>
              </w:rPr>
              <w:t>светлая</w:t>
            </w:r>
            <w:proofErr w:type="gramEnd"/>
            <w:r w:rsidRPr="007D0284">
              <w:rPr>
                <w:rFonts w:ascii="Times New Roman" w:hAnsi="Times New Roman"/>
                <w:sz w:val="24"/>
                <w:szCs w:val="24"/>
              </w:rPr>
              <w:t>, радостная…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а сейчас, вы увидите вопрос на экране! </w:t>
            </w:r>
            <w:r w:rsidRPr="007D0284">
              <w:rPr>
                <w:rFonts w:ascii="Times New Roman" w:hAnsi="Times New Roman"/>
                <w:i/>
                <w:sz w:val="24"/>
                <w:szCs w:val="24"/>
              </w:rPr>
              <w:t xml:space="preserve">(на экране изображения: балета, марширующих солдат, дискотека)  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Что мы сегодня посетили? 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Дети: балет!</w:t>
            </w:r>
          </w:p>
          <w:p w:rsidR="00AD3C88" w:rsidRPr="007D0284" w:rsidRDefault="00AD3C88" w:rsidP="00277D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Звучат аплодисменты вопросительного знака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lastRenderedPageBreak/>
              <w:t>Педагог: как вы думаете, правильно мы ответили на вопрос?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Дети: да</w:t>
            </w:r>
            <w:r w:rsidR="00277D5E">
              <w:rPr>
                <w:rFonts w:ascii="Times New Roman" w:hAnsi="Times New Roman"/>
                <w:sz w:val="24"/>
                <w:szCs w:val="24"/>
              </w:rPr>
              <w:t>, потому что звучат аплодисменты.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Педагог: следующий вопрос</w:t>
            </w:r>
            <w:r w:rsidR="00496DE5">
              <w:rPr>
                <w:rFonts w:ascii="Times New Roman" w:hAnsi="Times New Roman"/>
                <w:sz w:val="24"/>
                <w:szCs w:val="24"/>
              </w:rPr>
              <w:t>, к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ак называется перерыв в театре во время балета? </w:t>
            </w:r>
            <w:r w:rsidRPr="007D0284">
              <w:rPr>
                <w:rFonts w:ascii="Times New Roman" w:hAnsi="Times New Roman"/>
                <w:i/>
                <w:sz w:val="24"/>
                <w:szCs w:val="24"/>
              </w:rPr>
              <w:t>(На экране изображения фрагментов антракта)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Дети: антракт! 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Педагог: ребята, вы молодцы! Справились со всеми вопросами! </w:t>
            </w:r>
          </w:p>
          <w:p w:rsidR="00AD3C88" w:rsidRPr="007D0284" w:rsidRDefault="00AD3C88" w:rsidP="00AD3C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 xml:space="preserve">Балет, с тобою познакомились! Спасибо, что ты существуешь, </w:t>
            </w:r>
          </w:p>
          <w:p w:rsidR="00D9589B" w:rsidRPr="008E128E" w:rsidRDefault="00AD3C88" w:rsidP="0049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4">
              <w:rPr>
                <w:rFonts w:ascii="Times New Roman" w:hAnsi="Times New Roman"/>
                <w:sz w:val="24"/>
                <w:szCs w:val="24"/>
              </w:rPr>
              <w:t>Благодарим, что слово-человек ты творчеством своим преобразуешь!</w:t>
            </w:r>
          </w:p>
        </w:tc>
        <w:tc>
          <w:tcPr>
            <w:tcW w:w="3508" w:type="dxa"/>
          </w:tcPr>
          <w:p w:rsidR="001A12D5" w:rsidRPr="001A12D5" w:rsidRDefault="001A12D5" w:rsidP="001A12D5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Познавательно-исследовательская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A12D5">
              <w:rPr>
                <w:rFonts w:ascii="Times New Roman" w:hAnsi="Times New Roman" w:cs="Times New Roman"/>
                <w:sz w:val="24"/>
                <w:szCs w:val="24"/>
              </w:rPr>
              <w:t>распознают карточки, выполняют распевку.</w:t>
            </w:r>
          </w:p>
          <w:p w:rsidR="001A12D5" w:rsidRDefault="001A12D5" w:rsidP="001A12D5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1A12D5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1A12D5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050" w:rsidRPr="008E128E" w:rsidRDefault="00255050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D5">
              <w:rPr>
                <w:rFonts w:ascii="Times New Roman" w:hAnsi="Times New Roman" w:cs="Times New Roman"/>
                <w:sz w:val="24"/>
                <w:szCs w:val="24"/>
              </w:rPr>
              <w:t>дети занимают места в театре, согласно билету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044C" w:rsidRPr="008E128E" w:rsidRDefault="0001044C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01044C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2D5" w:rsidRDefault="001A12D5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Pr="008E128E" w:rsidRDefault="00F117EE" w:rsidP="00F117EE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7EE" w:rsidRDefault="00F117E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6B6" w:rsidRDefault="009946B6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83F" w:rsidRDefault="000E183F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01044C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Музыкально-художественная</w:t>
            </w:r>
            <w:proofErr w:type="gramEnd"/>
            <w:r w:rsidRPr="008E12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играют на музыкальных инструментах.</w:t>
            </w:r>
            <w:r w:rsidR="008824B9" w:rsidRPr="008E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D5E" w:rsidRDefault="00277D5E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44C" w:rsidRPr="008E128E" w:rsidRDefault="007D1021" w:rsidP="0001044C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044C" w:rsidRPr="008E128E" w:rsidRDefault="00277D5E" w:rsidP="00255050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6341E" w:rsidRPr="008E128E" w:rsidTr="00AD3C88">
        <w:tc>
          <w:tcPr>
            <w:tcW w:w="2305" w:type="dxa"/>
          </w:tcPr>
          <w:p w:rsidR="00B6341E" w:rsidRPr="008E128E" w:rsidRDefault="00BB7DD8" w:rsidP="00D93075">
            <w:pPr>
              <w:pStyle w:val="a3"/>
              <w:tabs>
                <w:tab w:val="left" w:pos="26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Рефлексивно-корригирующий</w:t>
            </w:r>
          </w:p>
        </w:tc>
        <w:tc>
          <w:tcPr>
            <w:tcW w:w="8945" w:type="dxa"/>
          </w:tcPr>
          <w:p w:rsidR="00B6341E" w:rsidRPr="008E128E" w:rsidRDefault="00496DE5" w:rsidP="00496D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Педагог. Н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>а память о сегодняшнем дне, я дарю вам раскраски с героями из балета «Конёк-горбунок». А эт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284">
              <w:rPr>
                <w:rFonts w:ascii="Times New Roman" w:hAnsi="Times New Roman"/>
                <w:sz w:val="24"/>
                <w:szCs w:val="24"/>
              </w:rPr>
              <w:t xml:space="preserve"> балерина, символ балета, будет с вами всегда находиться в группе и напоминать вам о сегодняшней встрече!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B6341E" w:rsidRPr="008E128E" w:rsidRDefault="006F5E17" w:rsidP="000D1368">
            <w:pPr>
              <w:pStyle w:val="a3"/>
              <w:tabs>
                <w:tab w:val="left" w:pos="26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1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6F5E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6F5E17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эмоции</w:t>
            </w:r>
            <w:bookmarkStart w:id="0" w:name="_GoBack"/>
            <w:bookmarkEnd w:id="0"/>
          </w:p>
        </w:tc>
      </w:tr>
    </w:tbl>
    <w:p w:rsidR="00D93075" w:rsidRPr="008E128E" w:rsidRDefault="00D93075" w:rsidP="00D93075">
      <w:pPr>
        <w:pStyle w:val="a3"/>
        <w:tabs>
          <w:tab w:val="left" w:pos="264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075" w:rsidRPr="008E128E" w:rsidRDefault="00D93075" w:rsidP="00D125EE">
      <w:pPr>
        <w:pStyle w:val="a3"/>
        <w:tabs>
          <w:tab w:val="left" w:pos="264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6928" w:rsidRPr="008E128E" w:rsidRDefault="00356928" w:rsidP="00742FEE">
      <w:pPr>
        <w:rPr>
          <w:rFonts w:ascii="Times New Roman" w:hAnsi="Times New Roman" w:cs="Times New Roman"/>
          <w:b/>
          <w:sz w:val="24"/>
          <w:szCs w:val="24"/>
        </w:rPr>
      </w:pPr>
    </w:p>
    <w:sectPr w:rsidR="00356928" w:rsidRPr="008E128E" w:rsidSect="00742FEE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16" w:rsidRDefault="00C34516" w:rsidP="008E128E">
      <w:pPr>
        <w:spacing w:after="0" w:line="240" w:lineRule="auto"/>
      </w:pPr>
      <w:r>
        <w:separator/>
      </w:r>
    </w:p>
  </w:endnote>
  <w:endnote w:type="continuationSeparator" w:id="0">
    <w:p w:rsidR="00C34516" w:rsidRDefault="00C34516" w:rsidP="008E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8E" w:rsidRPr="008E128E" w:rsidRDefault="008E128E">
    <w:pPr>
      <w:pStyle w:val="a7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</w:rPr>
    </w:pPr>
    <w:r w:rsidRPr="008E128E">
      <w:rPr>
        <w:rFonts w:ascii="Times New Roman" w:hAnsi="Times New Roman" w:cs="Times New Roman"/>
        <w:sz w:val="20"/>
        <w:szCs w:val="20"/>
      </w:rPr>
      <w:t>Булыгина Светлана Александровна, музыкальный руководитель МАДОУ №1 «Сказка»</w:t>
    </w:r>
    <w:r w:rsidRPr="008E128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E128E">
      <w:rPr>
        <w:rFonts w:ascii="Times New Roman" w:hAnsi="Times New Roman" w:cs="Times New Roman"/>
        <w:sz w:val="20"/>
        <w:szCs w:val="20"/>
      </w:rPr>
      <w:t xml:space="preserve">Стр. </w:t>
    </w:r>
    <w:r w:rsidR="003F1F20" w:rsidRPr="008E128E">
      <w:rPr>
        <w:rFonts w:ascii="Times New Roman" w:hAnsi="Times New Roman" w:cs="Times New Roman"/>
        <w:sz w:val="20"/>
        <w:szCs w:val="20"/>
      </w:rPr>
      <w:fldChar w:fldCharType="begin"/>
    </w:r>
    <w:r w:rsidRPr="008E128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3F1F20" w:rsidRPr="008E128E">
      <w:rPr>
        <w:rFonts w:ascii="Times New Roman" w:hAnsi="Times New Roman" w:cs="Times New Roman"/>
        <w:sz w:val="20"/>
        <w:szCs w:val="20"/>
      </w:rPr>
      <w:fldChar w:fldCharType="separate"/>
    </w:r>
    <w:r w:rsidR="007D1021">
      <w:rPr>
        <w:rFonts w:ascii="Times New Roman" w:hAnsi="Times New Roman" w:cs="Times New Roman"/>
        <w:noProof/>
        <w:sz w:val="20"/>
        <w:szCs w:val="20"/>
      </w:rPr>
      <w:t>4</w:t>
    </w:r>
    <w:r w:rsidR="003F1F20" w:rsidRPr="008E128E">
      <w:rPr>
        <w:rFonts w:ascii="Times New Roman" w:hAnsi="Times New Roman" w:cs="Times New Roman"/>
        <w:sz w:val="20"/>
        <w:szCs w:val="20"/>
      </w:rPr>
      <w:fldChar w:fldCharType="end"/>
    </w:r>
  </w:p>
  <w:p w:rsidR="008E128E" w:rsidRDefault="008E12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16" w:rsidRDefault="00C34516" w:rsidP="008E128E">
      <w:pPr>
        <w:spacing w:after="0" w:line="240" w:lineRule="auto"/>
      </w:pPr>
      <w:r>
        <w:separator/>
      </w:r>
    </w:p>
  </w:footnote>
  <w:footnote w:type="continuationSeparator" w:id="0">
    <w:p w:rsidR="00C34516" w:rsidRDefault="00C34516" w:rsidP="008E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89"/>
    <w:multiLevelType w:val="hybridMultilevel"/>
    <w:tmpl w:val="DC624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3503C"/>
    <w:multiLevelType w:val="hybridMultilevel"/>
    <w:tmpl w:val="C1CE8B30"/>
    <w:lvl w:ilvl="0" w:tplc="5A3C4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00EF"/>
    <w:multiLevelType w:val="hybridMultilevel"/>
    <w:tmpl w:val="63CE72D8"/>
    <w:lvl w:ilvl="0" w:tplc="6370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20BBF"/>
    <w:multiLevelType w:val="hybridMultilevel"/>
    <w:tmpl w:val="23860F6A"/>
    <w:lvl w:ilvl="0" w:tplc="938E1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A75"/>
    <w:rsid w:val="0001044C"/>
    <w:rsid w:val="000D1368"/>
    <w:rsid w:val="000E183F"/>
    <w:rsid w:val="00131A84"/>
    <w:rsid w:val="00163694"/>
    <w:rsid w:val="001A12D5"/>
    <w:rsid w:val="001A5D0C"/>
    <w:rsid w:val="001E194D"/>
    <w:rsid w:val="00255050"/>
    <w:rsid w:val="00277D5E"/>
    <w:rsid w:val="002F469B"/>
    <w:rsid w:val="00347AC5"/>
    <w:rsid w:val="00356928"/>
    <w:rsid w:val="00375E6E"/>
    <w:rsid w:val="003F1F20"/>
    <w:rsid w:val="004403F3"/>
    <w:rsid w:val="00487220"/>
    <w:rsid w:val="00496DE5"/>
    <w:rsid w:val="004E0E0E"/>
    <w:rsid w:val="004E3203"/>
    <w:rsid w:val="004F77E9"/>
    <w:rsid w:val="00561D6B"/>
    <w:rsid w:val="005C62FA"/>
    <w:rsid w:val="006F5E17"/>
    <w:rsid w:val="00742FEE"/>
    <w:rsid w:val="00771A75"/>
    <w:rsid w:val="00796163"/>
    <w:rsid w:val="007C6FE6"/>
    <w:rsid w:val="007D0284"/>
    <w:rsid w:val="007D1021"/>
    <w:rsid w:val="008824B9"/>
    <w:rsid w:val="008E128E"/>
    <w:rsid w:val="008F716D"/>
    <w:rsid w:val="009824DA"/>
    <w:rsid w:val="009946B6"/>
    <w:rsid w:val="0099707F"/>
    <w:rsid w:val="00A37285"/>
    <w:rsid w:val="00AD3C88"/>
    <w:rsid w:val="00B17A9E"/>
    <w:rsid w:val="00B6341E"/>
    <w:rsid w:val="00BB7DD8"/>
    <w:rsid w:val="00C34516"/>
    <w:rsid w:val="00CA52AF"/>
    <w:rsid w:val="00D125EE"/>
    <w:rsid w:val="00D301EB"/>
    <w:rsid w:val="00D93075"/>
    <w:rsid w:val="00D9589B"/>
    <w:rsid w:val="00DA182A"/>
    <w:rsid w:val="00DA3612"/>
    <w:rsid w:val="00E11575"/>
    <w:rsid w:val="00E32112"/>
    <w:rsid w:val="00E361B3"/>
    <w:rsid w:val="00E976D8"/>
    <w:rsid w:val="00EB3688"/>
    <w:rsid w:val="00F1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2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128E"/>
  </w:style>
  <w:style w:type="paragraph" w:styleId="a7">
    <w:name w:val="footer"/>
    <w:basedOn w:val="a"/>
    <w:link w:val="a8"/>
    <w:uiPriority w:val="99"/>
    <w:unhideWhenUsed/>
    <w:rsid w:val="008E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28E"/>
  </w:style>
  <w:style w:type="paragraph" w:styleId="a9">
    <w:name w:val="Balloon Text"/>
    <w:basedOn w:val="a"/>
    <w:link w:val="aa"/>
    <w:uiPriority w:val="99"/>
    <w:semiHidden/>
    <w:unhideWhenUsed/>
    <w:rsid w:val="008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18</cp:revision>
  <cp:lastPrinted>2018-11-28T06:42:00Z</cp:lastPrinted>
  <dcterms:created xsi:type="dcterms:W3CDTF">2017-01-11T17:04:00Z</dcterms:created>
  <dcterms:modified xsi:type="dcterms:W3CDTF">2018-11-29T08:30:00Z</dcterms:modified>
</cp:coreProperties>
</file>